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11" w:rsidRPr="00B1573F" w:rsidRDefault="00B1573F" w:rsidP="00B1573F">
      <w:pPr>
        <w:jc w:val="center"/>
        <w:rPr>
          <w:sz w:val="60"/>
          <w:szCs w:val="60"/>
          <w:lang w:val="nl-BE"/>
        </w:rPr>
      </w:pPr>
      <w:r w:rsidRPr="00B1573F">
        <w:rPr>
          <w:sz w:val="60"/>
          <w:szCs w:val="60"/>
          <w:lang w:val="nl-BE"/>
        </w:rPr>
        <w:t xml:space="preserve">Checklist voor een </w:t>
      </w:r>
      <w:r>
        <w:rPr>
          <w:b/>
          <w:sz w:val="60"/>
          <w:szCs w:val="60"/>
          <w:lang w:val="nl-BE"/>
        </w:rPr>
        <w:t>succesv</w:t>
      </w:r>
      <w:r w:rsidRPr="00B1573F">
        <w:rPr>
          <w:b/>
          <w:sz w:val="60"/>
          <w:szCs w:val="60"/>
          <w:lang w:val="nl-BE"/>
        </w:rPr>
        <w:t>ol sollicitatiegesprek</w:t>
      </w:r>
      <w:bookmarkStart w:id="0" w:name="_GoBack"/>
      <w:bookmarkEnd w:id="0"/>
    </w:p>
    <w:p w:rsidR="00D05311" w:rsidRPr="00B1573F" w:rsidRDefault="00B1573F">
      <w:pPr>
        <w:rPr>
          <w:sz w:val="20"/>
          <w:szCs w:val="20"/>
          <w:lang w:val="nl-BE"/>
        </w:rPr>
      </w:pPr>
      <w:r w:rsidRPr="00E25C62">
        <w:rPr>
          <w:noProof/>
          <w:sz w:val="20"/>
          <w:szCs w:val="20"/>
        </w:rPr>
        <mc:AlternateContent>
          <mc:Choice Requires="wps">
            <w:drawing>
              <wp:anchor distT="0" distB="0" distL="114300" distR="114300" simplePos="0" relativeHeight="251661312" behindDoc="0" locked="0" layoutInCell="1" allowOverlap="1" wp14:anchorId="2BECA070" wp14:editId="2FD3C5D3">
                <wp:simplePos x="0" y="0"/>
                <wp:positionH relativeFrom="column">
                  <wp:posOffset>4552949</wp:posOffset>
                </wp:positionH>
                <wp:positionV relativeFrom="paragraph">
                  <wp:posOffset>214630</wp:posOffset>
                </wp:positionV>
                <wp:extent cx="4276725" cy="53625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362575"/>
                        </a:xfrm>
                        <a:prstGeom prst="rect">
                          <a:avLst/>
                        </a:prstGeom>
                        <a:solidFill>
                          <a:srgbClr val="FFFFFF"/>
                        </a:solidFill>
                        <a:ln w="9525">
                          <a:solidFill>
                            <a:srgbClr val="000000"/>
                          </a:solidFill>
                          <a:miter lim="800000"/>
                          <a:headEnd/>
                          <a:tailEnd/>
                        </a:ln>
                      </wps:spPr>
                      <wps:txbx>
                        <w:txbxContent>
                          <w:p w:rsidR="006E56BA" w:rsidRPr="00B1573F" w:rsidRDefault="006E56BA">
                            <w:pPr>
                              <w:rPr>
                                <w:b/>
                                <w:sz w:val="28"/>
                                <w:szCs w:val="28"/>
                                <w:lang w:val="nl-BE"/>
                              </w:rPr>
                            </w:pPr>
                            <w:r w:rsidRPr="00B1573F">
                              <w:rPr>
                                <w:b/>
                                <w:sz w:val="28"/>
                                <w:szCs w:val="28"/>
                                <w:lang w:val="nl-BE"/>
                              </w:rPr>
                              <w:t>Wat breng je mee?</w:t>
                            </w:r>
                          </w:p>
                          <w:p w:rsidR="006E56BA" w:rsidRPr="00B1573F" w:rsidRDefault="00D41460" w:rsidP="00B1573F">
                            <w:pPr>
                              <w:pStyle w:val="Lijstalinea"/>
                              <w:numPr>
                                <w:ilvl w:val="0"/>
                                <w:numId w:val="3"/>
                              </w:numPr>
                              <w:spacing w:after="0" w:line="240" w:lineRule="auto"/>
                              <w:ind w:left="714" w:hanging="357"/>
                              <w:rPr>
                                <w:b/>
                                <w:color w:val="FF0000"/>
                                <w:lang w:val="nl-BE"/>
                              </w:rPr>
                            </w:pPr>
                            <w:r>
                              <w:rPr>
                                <w:b/>
                                <w:color w:val="FF0000"/>
                                <w:lang w:val="nl-BE"/>
                              </w:rPr>
                              <w:t>Je CV</w:t>
                            </w:r>
                          </w:p>
                          <w:p w:rsidR="006E56BA" w:rsidRPr="00B1573F" w:rsidRDefault="006E56BA" w:rsidP="006E56BA">
                            <w:pPr>
                              <w:rPr>
                                <w:sz w:val="21"/>
                                <w:szCs w:val="21"/>
                                <w:lang w:val="nl-BE"/>
                              </w:rPr>
                            </w:pPr>
                            <w:r w:rsidRPr="00B1573F">
                              <w:rPr>
                                <w:sz w:val="21"/>
                                <w:szCs w:val="21"/>
                                <w:lang w:val="nl-BE"/>
                              </w:rPr>
                              <w:t xml:space="preserve">Dat is logisch. Ook al heb je de </w:t>
                            </w:r>
                            <w:r w:rsidR="00D41460">
                              <w:rPr>
                                <w:sz w:val="21"/>
                                <w:szCs w:val="21"/>
                                <w:lang w:val="nl-BE"/>
                              </w:rPr>
                              <w:t>recruiter</w:t>
                            </w:r>
                            <w:r w:rsidRPr="00B1573F">
                              <w:rPr>
                                <w:sz w:val="21"/>
                                <w:szCs w:val="21"/>
                                <w:lang w:val="nl-BE"/>
                              </w:rPr>
                              <w:t xml:space="preserve"> je cv al doorgemaild of opgestuurd, zorg toch steeds dat je een aantal uitgeprinte exemplaren van je cv op zak hebt.</w:t>
                            </w:r>
                          </w:p>
                          <w:p w:rsidR="006E56BA" w:rsidRPr="00B1573F" w:rsidRDefault="006E56BA" w:rsidP="00B1573F">
                            <w:pPr>
                              <w:pStyle w:val="Lijstalinea"/>
                              <w:numPr>
                                <w:ilvl w:val="0"/>
                                <w:numId w:val="3"/>
                              </w:numPr>
                              <w:spacing w:after="0" w:line="240" w:lineRule="auto"/>
                              <w:ind w:left="714" w:hanging="357"/>
                              <w:rPr>
                                <w:b/>
                                <w:color w:val="FF0000"/>
                                <w:lang w:val="nl-BE"/>
                              </w:rPr>
                            </w:pPr>
                            <w:r w:rsidRPr="00B1573F">
                              <w:rPr>
                                <w:b/>
                                <w:color w:val="FF0000"/>
                                <w:lang w:val="nl-BE"/>
                              </w:rPr>
                              <w:t>Je portfolio</w:t>
                            </w:r>
                          </w:p>
                          <w:p w:rsidR="006E56BA" w:rsidRPr="00B1573F" w:rsidRDefault="006E56BA" w:rsidP="006E56BA">
                            <w:pPr>
                              <w:rPr>
                                <w:sz w:val="21"/>
                                <w:szCs w:val="21"/>
                                <w:lang w:val="nl-BE"/>
                              </w:rPr>
                            </w:pPr>
                            <w:r w:rsidRPr="00B1573F">
                              <w:rPr>
                                <w:sz w:val="21"/>
                                <w:szCs w:val="21"/>
                                <w:lang w:val="nl-BE"/>
                              </w:rPr>
                              <w:t>Zeker voor de meer creatieve functies is dit een must, maar ook mensen met een ander profiel brengen best een overzicht van hun mooiste realisaties mee. Als het enigszins kan, zorg dan voor extra exemplaren die je kan achterlaten.</w:t>
                            </w:r>
                          </w:p>
                          <w:p w:rsidR="006E56BA" w:rsidRPr="00B1573F" w:rsidRDefault="006E56BA" w:rsidP="00B1573F">
                            <w:pPr>
                              <w:pStyle w:val="Lijstalinea"/>
                              <w:numPr>
                                <w:ilvl w:val="0"/>
                                <w:numId w:val="3"/>
                              </w:numPr>
                              <w:spacing w:after="0" w:line="240" w:lineRule="auto"/>
                              <w:ind w:left="714" w:hanging="357"/>
                              <w:rPr>
                                <w:b/>
                                <w:color w:val="FF0000"/>
                                <w:lang w:val="nl-BE"/>
                              </w:rPr>
                            </w:pPr>
                            <w:r w:rsidRPr="00B1573F">
                              <w:rPr>
                                <w:b/>
                                <w:color w:val="FF0000"/>
                                <w:lang w:val="nl-BE"/>
                              </w:rPr>
                              <w:t>Je voorbereiding of ‘spiekbriefjes’</w:t>
                            </w:r>
                          </w:p>
                          <w:p w:rsidR="006E56BA" w:rsidRPr="00B1573F" w:rsidRDefault="006E56BA" w:rsidP="006E56BA">
                            <w:pPr>
                              <w:rPr>
                                <w:sz w:val="21"/>
                                <w:szCs w:val="21"/>
                                <w:lang w:val="nl-BE"/>
                              </w:rPr>
                            </w:pPr>
                            <w:r w:rsidRPr="00B1573F">
                              <w:rPr>
                                <w:sz w:val="21"/>
                                <w:szCs w:val="21"/>
                                <w:lang w:val="nl-BE"/>
                              </w:rPr>
                              <w:t>Het is niet verkeerd om het antwoord op te vragen die je kan verwachten thuis al voor</w:t>
                            </w:r>
                            <w:r w:rsidR="00E25C62" w:rsidRPr="00B1573F">
                              <w:rPr>
                                <w:sz w:val="21"/>
                                <w:szCs w:val="21"/>
                                <w:lang w:val="nl-BE"/>
                              </w:rPr>
                              <w:t xml:space="preserve"> te </w:t>
                            </w:r>
                            <w:r w:rsidRPr="00B1573F">
                              <w:rPr>
                                <w:sz w:val="21"/>
                                <w:szCs w:val="21"/>
                                <w:lang w:val="nl-BE"/>
                              </w:rPr>
                              <w:t>bereiden en de</w:t>
                            </w:r>
                            <w:r w:rsidR="00E25C62" w:rsidRPr="00B1573F">
                              <w:rPr>
                                <w:sz w:val="21"/>
                                <w:szCs w:val="21"/>
                                <w:lang w:val="nl-BE"/>
                              </w:rPr>
                              <w:t xml:space="preserve"> structuur daarvan op papier mee te brengen. Vermijd wel volzinnen die je moet voorlezen. Gebruik enkel kernwoorden in een schema.</w:t>
                            </w:r>
                          </w:p>
                          <w:p w:rsidR="00E25C62" w:rsidRPr="00B1573F" w:rsidRDefault="00E25C62" w:rsidP="00B1573F">
                            <w:pPr>
                              <w:pStyle w:val="Lijstalinea"/>
                              <w:numPr>
                                <w:ilvl w:val="0"/>
                                <w:numId w:val="3"/>
                              </w:numPr>
                              <w:spacing w:after="0" w:line="240" w:lineRule="auto"/>
                              <w:ind w:left="714" w:hanging="357"/>
                              <w:rPr>
                                <w:b/>
                                <w:color w:val="FF0000"/>
                                <w:lang w:val="nl-BE"/>
                              </w:rPr>
                            </w:pPr>
                            <w:r w:rsidRPr="00B1573F">
                              <w:rPr>
                                <w:b/>
                                <w:color w:val="FF0000"/>
                                <w:lang w:val="nl-BE"/>
                              </w:rPr>
                              <w:t>Eventueel: relevante artikels over het bedrijf of de sector</w:t>
                            </w:r>
                          </w:p>
                          <w:p w:rsidR="00E25C62" w:rsidRPr="00B1573F" w:rsidRDefault="00E25C62" w:rsidP="00E25C62">
                            <w:pPr>
                              <w:rPr>
                                <w:sz w:val="21"/>
                                <w:szCs w:val="21"/>
                                <w:lang w:val="nl-BE"/>
                              </w:rPr>
                            </w:pPr>
                            <w:r w:rsidRPr="00B1573F">
                              <w:rPr>
                                <w:sz w:val="21"/>
                                <w:szCs w:val="21"/>
                                <w:lang w:val="nl-BE"/>
                              </w:rPr>
                              <w:t>Hiermee bewijs je dat je je ‘huiswerk’ heel grondig hebt gedaan. Je kan er tijdens  het gesprek bepaalde argumenten mee staven of het debat mee voeden.</w:t>
                            </w:r>
                          </w:p>
                          <w:p w:rsidR="00E25C62" w:rsidRPr="00B1573F" w:rsidRDefault="00E25C62" w:rsidP="00B1573F">
                            <w:pPr>
                              <w:pStyle w:val="Lijstalinea"/>
                              <w:numPr>
                                <w:ilvl w:val="0"/>
                                <w:numId w:val="3"/>
                              </w:numPr>
                              <w:spacing w:after="0" w:line="240" w:lineRule="auto"/>
                              <w:ind w:left="714" w:hanging="357"/>
                              <w:rPr>
                                <w:b/>
                                <w:color w:val="FF0000"/>
                                <w:lang w:val="nl-BE"/>
                              </w:rPr>
                            </w:pPr>
                            <w:r w:rsidRPr="00B1573F">
                              <w:rPr>
                                <w:b/>
                                <w:color w:val="FF0000"/>
                                <w:lang w:val="nl-BE"/>
                              </w:rPr>
                              <w:t>Eventueel: een plan met jouw langetermijnvisie voor het bedrijf</w:t>
                            </w:r>
                          </w:p>
                          <w:p w:rsidR="00E25C62" w:rsidRPr="00B1573F" w:rsidRDefault="00E25C62" w:rsidP="00E25C62">
                            <w:pPr>
                              <w:rPr>
                                <w:sz w:val="21"/>
                                <w:szCs w:val="21"/>
                                <w:lang w:val="nl-BE"/>
                              </w:rPr>
                            </w:pPr>
                            <w:r w:rsidRPr="00B1573F">
                              <w:rPr>
                                <w:sz w:val="21"/>
                                <w:szCs w:val="21"/>
                                <w:lang w:val="nl-BE"/>
                              </w:rPr>
                              <w:t xml:space="preserve">Dit toont de </w:t>
                            </w:r>
                            <w:r w:rsidR="00D41460">
                              <w:rPr>
                                <w:sz w:val="21"/>
                                <w:szCs w:val="21"/>
                                <w:lang w:val="nl-BE"/>
                              </w:rPr>
                              <w:t>recruiter</w:t>
                            </w:r>
                            <w:r w:rsidR="00D41460" w:rsidRPr="00B1573F">
                              <w:rPr>
                                <w:sz w:val="21"/>
                                <w:szCs w:val="21"/>
                                <w:lang w:val="nl-BE"/>
                              </w:rPr>
                              <w:t xml:space="preserve"> </w:t>
                            </w:r>
                            <w:r w:rsidRPr="00B1573F">
                              <w:rPr>
                                <w:sz w:val="21"/>
                                <w:szCs w:val="21"/>
                                <w:lang w:val="nl-BE"/>
                              </w:rPr>
                              <w:t>dat je zin hebt voor initiatief en dat je een harde werker bent. Wees innovatief, maar probeer het bedrijf niet voor het hoofd te stoten. Breng wat extra exemplaren mee die je kan achterlaten.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CA070" id="_x0000_t202" coordsize="21600,21600" o:spt="202" path="m,l,21600r21600,l21600,xe">
                <v:stroke joinstyle="miter"/>
                <v:path gradientshapeok="t" o:connecttype="rect"/>
              </v:shapetype>
              <v:shape id="Text Box 2" o:spid="_x0000_s1026" type="#_x0000_t202" style="position:absolute;margin-left:358.5pt;margin-top:16.9pt;width:336.75pt;height:4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r4IQIAAEUEAAAOAAAAZHJzL2Uyb0RvYy54bWysU9uO2yAQfa/Uf0C8N07cONm14qy22aaq&#10;tL1Iu/0AjHGMCgwFEnv79R2wN43aqg9VeUAMMxzOnJnZ3AxakZNwXoKp6GI2p0QYDo00h4p+edy/&#10;uqLEB2YapsCIij4JT2+2L19seluKHDpQjXAEQYwve1vRLgRbZpnnndDMz8AKg84WnGYBTXfIGsd6&#10;RNcqy+fzVdaDa6wDLrzH27vRSbcJv20FD5/a1otAVEWRW0i7S3sd92y7YeXBMdtJPtFg/8BCM2nw&#10;0zPUHQuMHJ38DUpL7sBDG2YcdAZtK7lIOWA2i/kv2Tx0zIqUC4rj7Vkm//9g+cfTZ0dkg7WjxDCN&#10;JXoUQyBvYCB5VKe3vsSgB4thYcDrGBkz9fYe+FdPDOw6Zg7i1jnoO8EaZLeIL7OLpyOOjyB1/wEa&#10;/IYdAySgoXU6AqIYBNGxSk/nykQqHC+X+Xq1zgtKOPqK16u8WBfpD1Y+P7fOh3cCNImHijosfYJn&#10;p3sfIh1WPock+qBks5dKJcMd6p1y5MSwTfZpTej+MkwZ0lf0ukAif4eYp/UnCC0D9ruSuqJX5yBW&#10;Rt3emiZ1Y2BSjWekrMwkZNRuVDEM9TAVpobmCSV1MPY1ziEeOnDfKemxpyvqvx2ZE5So9wbLcr1Y&#10;LuMQJGNZrHM03KWnvvQwwxGqooGS8bgLaXBi6gZusXytTMLGOo9MJq7Yq0nvaa7iMFzaKern9G9/&#10;AAAA//8DAFBLAwQUAAYACAAAACEAO/i2SOAAAAALAQAADwAAAGRycy9kb3ducmV2LnhtbEyPwU7D&#10;MBBE70j8g7VIXBB1iqFJQ5wKIYHgBm0FVzfeJhH2OthuGv4e9wTH1Y7ezKtWkzVsRB96RxLmswwY&#10;UuN0T62E7ebpugAWoiKtjCOU8IMBVvX5WaVK7Y70juM6tixBKJRKQhfjUHIemg6tCjM3IKXf3nmr&#10;Yjp9y7VXxwS3ht9k2YJb1VNq6NSAjx02X+uDlVDcvoyf4VW8fTSLvVnGq3x8/vZSXl5MD/fAIk7x&#10;Lwyn+Wk61GnTzh1IB2Yk5PM8uUQJQiSFU0Assztgu4TPCwG8rvh/h/oXAAD//wMAUEsBAi0AFAAG&#10;AAgAAAAhALaDOJL+AAAA4QEAABMAAAAAAAAAAAAAAAAAAAAAAFtDb250ZW50X1R5cGVzXS54bWxQ&#10;SwECLQAUAAYACAAAACEAOP0h/9YAAACUAQAACwAAAAAAAAAAAAAAAAAvAQAAX3JlbHMvLnJlbHNQ&#10;SwECLQAUAAYACAAAACEAoZ9a+CECAABFBAAADgAAAAAAAAAAAAAAAAAuAgAAZHJzL2Uyb0RvYy54&#10;bWxQSwECLQAUAAYACAAAACEAO/i2SOAAAAALAQAADwAAAAAAAAAAAAAAAAB7BAAAZHJzL2Rvd25y&#10;ZXYueG1sUEsFBgAAAAAEAAQA8wAAAIgFAAAAAA==&#10;">
                <v:textbox>
                  <w:txbxContent>
                    <w:p w:rsidR="006E56BA" w:rsidRPr="00B1573F" w:rsidRDefault="006E56BA">
                      <w:pPr>
                        <w:rPr>
                          <w:b/>
                          <w:sz w:val="28"/>
                          <w:szCs w:val="28"/>
                          <w:lang w:val="nl-BE"/>
                        </w:rPr>
                      </w:pPr>
                      <w:r w:rsidRPr="00B1573F">
                        <w:rPr>
                          <w:b/>
                          <w:sz w:val="28"/>
                          <w:szCs w:val="28"/>
                          <w:lang w:val="nl-BE"/>
                        </w:rPr>
                        <w:t>Wat breng je mee?</w:t>
                      </w:r>
                    </w:p>
                    <w:p w:rsidR="006E56BA" w:rsidRPr="00B1573F" w:rsidRDefault="00D41460" w:rsidP="00B1573F">
                      <w:pPr>
                        <w:pStyle w:val="Lijstalinea"/>
                        <w:numPr>
                          <w:ilvl w:val="0"/>
                          <w:numId w:val="3"/>
                        </w:numPr>
                        <w:spacing w:after="0" w:line="240" w:lineRule="auto"/>
                        <w:ind w:left="714" w:hanging="357"/>
                        <w:rPr>
                          <w:b/>
                          <w:color w:val="FF0000"/>
                          <w:lang w:val="nl-BE"/>
                        </w:rPr>
                      </w:pPr>
                      <w:r>
                        <w:rPr>
                          <w:b/>
                          <w:color w:val="FF0000"/>
                          <w:lang w:val="nl-BE"/>
                        </w:rPr>
                        <w:t>Je CV</w:t>
                      </w:r>
                    </w:p>
                    <w:p w:rsidR="006E56BA" w:rsidRPr="00B1573F" w:rsidRDefault="006E56BA" w:rsidP="006E56BA">
                      <w:pPr>
                        <w:rPr>
                          <w:sz w:val="21"/>
                          <w:szCs w:val="21"/>
                          <w:lang w:val="nl-BE"/>
                        </w:rPr>
                      </w:pPr>
                      <w:r w:rsidRPr="00B1573F">
                        <w:rPr>
                          <w:sz w:val="21"/>
                          <w:szCs w:val="21"/>
                          <w:lang w:val="nl-BE"/>
                        </w:rPr>
                        <w:t xml:space="preserve">Dat is logisch. Ook al heb je de </w:t>
                      </w:r>
                      <w:r w:rsidR="00D41460">
                        <w:rPr>
                          <w:sz w:val="21"/>
                          <w:szCs w:val="21"/>
                          <w:lang w:val="nl-BE"/>
                        </w:rPr>
                        <w:t>recruiter</w:t>
                      </w:r>
                      <w:r w:rsidRPr="00B1573F">
                        <w:rPr>
                          <w:sz w:val="21"/>
                          <w:szCs w:val="21"/>
                          <w:lang w:val="nl-BE"/>
                        </w:rPr>
                        <w:t xml:space="preserve"> je cv al doorgemaild of opgestuurd, zorg toch steeds dat je een aantal uitgeprinte exemplaren van je cv op zak hebt.</w:t>
                      </w:r>
                    </w:p>
                    <w:p w:rsidR="006E56BA" w:rsidRPr="00B1573F" w:rsidRDefault="006E56BA" w:rsidP="00B1573F">
                      <w:pPr>
                        <w:pStyle w:val="Lijstalinea"/>
                        <w:numPr>
                          <w:ilvl w:val="0"/>
                          <w:numId w:val="3"/>
                        </w:numPr>
                        <w:spacing w:after="0" w:line="240" w:lineRule="auto"/>
                        <w:ind w:left="714" w:hanging="357"/>
                        <w:rPr>
                          <w:b/>
                          <w:color w:val="FF0000"/>
                          <w:lang w:val="nl-BE"/>
                        </w:rPr>
                      </w:pPr>
                      <w:r w:rsidRPr="00B1573F">
                        <w:rPr>
                          <w:b/>
                          <w:color w:val="FF0000"/>
                          <w:lang w:val="nl-BE"/>
                        </w:rPr>
                        <w:t>Je portfolio</w:t>
                      </w:r>
                    </w:p>
                    <w:p w:rsidR="006E56BA" w:rsidRPr="00B1573F" w:rsidRDefault="006E56BA" w:rsidP="006E56BA">
                      <w:pPr>
                        <w:rPr>
                          <w:sz w:val="21"/>
                          <w:szCs w:val="21"/>
                          <w:lang w:val="nl-BE"/>
                        </w:rPr>
                      </w:pPr>
                      <w:r w:rsidRPr="00B1573F">
                        <w:rPr>
                          <w:sz w:val="21"/>
                          <w:szCs w:val="21"/>
                          <w:lang w:val="nl-BE"/>
                        </w:rPr>
                        <w:t>Zeker voor de meer creatieve functies is dit een must, maar ook mensen met een ander profiel brengen best een overzicht van hun mooiste realisaties mee. Als het enigszins kan, zorg dan voor extra exemplaren die je kan achterlaten.</w:t>
                      </w:r>
                    </w:p>
                    <w:p w:rsidR="006E56BA" w:rsidRPr="00B1573F" w:rsidRDefault="006E56BA" w:rsidP="00B1573F">
                      <w:pPr>
                        <w:pStyle w:val="Lijstalinea"/>
                        <w:numPr>
                          <w:ilvl w:val="0"/>
                          <w:numId w:val="3"/>
                        </w:numPr>
                        <w:spacing w:after="0" w:line="240" w:lineRule="auto"/>
                        <w:ind w:left="714" w:hanging="357"/>
                        <w:rPr>
                          <w:b/>
                          <w:color w:val="FF0000"/>
                          <w:lang w:val="nl-BE"/>
                        </w:rPr>
                      </w:pPr>
                      <w:r w:rsidRPr="00B1573F">
                        <w:rPr>
                          <w:b/>
                          <w:color w:val="FF0000"/>
                          <w:lang w:val="nl-BE"/>
                        </w:rPr>
                        <w:t>Je voorbereiding of ‘spiekbriefjes’</w:t>
                      </w:r>
                    </w:p>
                    <w:p w:rsidR="006E56BA" w:rsidRPr="00B1573F" w:rsidRDefault="006E56BA" w:rsidP="006E56BA">
                      <w:pPr>
                        <w:rPr>
                          <w:sz w:val="21"/>
                          <w:szCs w:val="21"/>
                          <w:lang w:val="nl-BE"/>
                        </w:rPr>
                      </w:pPr>
                      <w:r w:rsidRPr="00B1573F">
                        <w:rPr>
                          <w:sz w:val="21"/>
                          <w:szCs w:val="21"/>
                          <w:lang w:val="nl-BE"/>
                        </w:rPr>
                        <w:t>Het is niet verkeerd om het antwoord op te vragen die je kan verwachten thuis al voor</w:t>
                      </w:r>
                      <w:r w:rsidR="00E25C62" w:rsidRPr="00B1573F">
                        <w:rPr>
                          <w:sz w:val="21"/>
                          <w:szCs w:val="21"/>
                          <w:lang w:val="nl-BE"/>
                        </w:rPr>
                        <w:t xml:space="preserve"> te </w:t>
                      </w:r>
                      <w:r w:rsidRPr="00B1573F">
                        <w:rPr>
                          <w:sz w:val="21"/>
                          <w:szCs w:val="21"/>
                          <w:lang w:val="nl-BE"/>
                        </w:rPr>
                        <w:t>bereiden en de</w:t>
                      </w:r>
                      <w:r w:rsidR="00E25C62" w:rsidRPr="00B1573F">
                        <w:rPr>
                          <w:sz w:val="21"/>
                          <w:szCs w:val="21"/>
                          <w:lang w:val="nl-BE"/>
                        </w:rPr>
                        <w:t xml:space="preserve"> structuur daarvan op papier mee te brengen. Vermijd wel volzinnen die je moet voorlezen. Gebruik enkel kernwoorden in een schema.</w:t>
                      </w:r>
                    </w:p>
                    <w:p w:rsidR="00E25C62" w:rsidRPr="00B1573F" w:rsidRDefault="00E25C62" w:rsidP="00B1573F">
                      <w:pPr>
                        <w:pStyle w:val="Lijstalinea"/>
                        <w:numPr>
                          <w:ilvl w:val="0"/>
                          <w:numId w:val="3"/>
                        </w:numPr>
                        <w:spacing w:after="0" w:line="240" w:lineRule="auto"/>
                        <w:ind w:left="714" w:hanging="357"/>
                        <w:rPr>
                          <w:b/>
                          <w:color w:val="FF0000"/>
                          <w:lang w:val="nl-BE"/>
                        </w:rPr>
                      </w:pPr>
                      <w:r w:rsidRPr="00B1573F">
                        <w:rPr>
                          <w:b/>
                          <w:color w:val="FF0000"/>
                          <w:lang w:val="nl-BE"/>
                        </w:rPr>
                        <w:t>Eventueel: relevante artikels over het bedrijf of de sector</w:t>
                      </w:r>
                    </w:p>
                    <w:p w:rsidR="00E25C62" w:rsidRPr="00B1573F" w:rsidRDefault="00E25C62" w:rsidP="00E25C62">
                      <w:pPr>
                        <w:rPr>
                          <w:sz w:val="21"/>
                          <w:szCs w:val="21"/>
                          <w:lang w:val="nl-BE"/>
                        </w:rPr>
                      </w:pPr>
                      <w:r w:rsidRPr="00B1573F">
                        <w:rPr>
                          <w:sz w:val="21"/>
                          <w:szCs w:val="21"/>
                          <w:lang w:val="nl-BE"/>
                        </w:rPr>
                        <w:t>Hiermee bewijs je dat je je ‘huiswerk’ heel grondig hebt gedaan. Je kan er tijdens  het gesprek bepaalde argumenten mee staven of het debat mee voeden.</w:t>
                      </w:r>
                    </w:p>
                    <w:p w:rsidR="00E25C62" w:rsidRPr="00B1573F" w:rsidRDefault="00E25C62" w:rsidP="00B1573F">
                      <w:pPr>
                        <w:pStyle w:val="Lijstalinea"/>
                        <w:numPr>
                          <w:ilvl w:val="0"/>
                          <w:numId w:val="3"/>
                        </w:numPr>
                        <w:spacing w:after="0" w:line="240" w:lineRule="auto"/>
                        <w:ind w:left="714" w:hanging="357"/>
                        <w:rPr>
                          <w:b/>
                          <w:color w:val="FF0000"/>
                          <w:lang w:val="nl-BE"/>
                        </w:rPr>
                      </w:pPr>
                      <w:r w:rsidRPr="00B1573F">
                        <w:rPr>
                          <w:b/>
                          <w:color w:val="FF0000"/>
                          <w:lang w:val="nl-BE"/>
                        </w:rPr>
                        <w:t>Eventueel: een plan met jouw langetermijnvisie voor het bedrijf</w:t>
                      </w:r>
                    </w:p>
                    <w:p w:rsidR="00E25C62" w:rsidRPr="00B1573F" w:rsidRDefault="00E25C62" w:rsidP="00E25C62">
                      <w:pPr>
                        <w:rPr>
                          <w:sz w:val="21"/>
                          <w:szCs w:val="21"/>
                          <w:lang w:val="nl-BE"/>
                        </w:rPr>
                      </w:pPr>
                      <w:r w:rsidRPr="00B1573F">
                        <w:rPr>
                          <w:sz w:val="21"/>
                          <w:szCs w:val="21"/>
                          <w:lang w:val="nl-BE"/>
                        </w:rPr>
                        <w:t xml:space="preserve">Dit toont de </w:t>
                      </w:r>
                      <w:r w:rsidR="00D41460">
                        <w:rPr>
                          <w:sz w:val="21"/>
                          <w:szCs w:val="21"/>
                          <w:lang w:val="nl-BE"/>
                        </w:rPr>
                        <w:t>recruiter</w:t>
                      </w:r>
                      <w:r w:rsidR="00D41460" w:rsidRPr="00B1573F">
                        <w:rPr>
                          <w:sz w:val="21"/>
                          <w:szCs w:val="21"/>
                          <w:lang w:val="nl-BE"/>
                        </w:rPr>
                        <w:t xml:space="preserve"> </w:t>
                      </w:r>
                      <w:r w:rsidRPr="00B1573F">
                        <w:rPr>
                          <w:sz w:val="21"/>
                          <w:szCs w:val="21"/>
                          <w:lang w:val="nl-BE"/>
                        </w:rPr>
                        <w:t>dat je zin hebt voor initiatief en dat je een harde werker bent. Wees innovatief, maar probeer het bedrijf niet voor het hoofd te stoten. Breng wat extra exemplaren mee die je kan achterlaten.</w:t>
                      </w:r>
                    </w:p>
                  </w:txbxContent>
                </v:textbox>
              </v:shape>
            </w:pict>
          </mc:Fallback>
        </mc:AlternateContent>
      </w:r>
      <w:r w:rsidRPr="00E25C62">
        <w:rPr>
          <w:noProof/>
          <w:sz w:val="20"/>
          <w:szCs w:val="20"/>
        </w:rPr>
        <mc:AlternateContent>
          <mc:Choice Requires="wps">
            <w:drawing>
              <wp:anchor distT="0" distB="0" distL="114300" distR="114300" simplePos="0" relativeHeight="251659264" behindDoc="0" locked="0" layoutInCell="1" allowOverlap="1" wp14:anchorId="456CF5F9" wp14:editId="00252442">
                <wp:simplePos x="0" y="0"/>
                <wp:positionH relativeFrom="column">
                  <wp:posOffset>-514350</wp:posOffset>
                </wp:positionH>
                <wp:positionV relativeFrom="paragraph">
                  <wp:posOffset>213995</wp:posOffset>
                </wp:positionV>
                <wp:extent cx="4057650" cy="5362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362575"/>
                        </a:xfrm>
                        <a:prstGeom prst="rect">
                          <a:avLst/>
                        </a:prstGeom>
                        <a:solidFill>
                          <a:srgbClr val="FFFFFF"/>
                        </a:solidFill>
                        <a:ln w="9525">
                          <a:solidFill>
                            <a:srgbClr val="000000"/>
                          </a:solidFill>
                          <a:miter lim="800000"/>
                          <a:headEnd/>
                          <a:tailEnd/>
                        </a:ln>
                      </wps:spPr>
                      <wps:txbx>
                        <w:txbxContent>
                          <w:p w:rsidR="00835869" w:rsidRPr="00B1573F" w:rsidRDefault="00835869">
                            <w:pPr>
                              <w:rPr>
                                <w:b/>
                                <w:sz w:val="28"/>
                                <w:szCs w:val="28"/>
                                <w:lang w:val="nl-BE"/>
                              </w:rPr>
                            </w:pPr>
                            <w:r w:rsidRPr="00B1573F">
                              <w:rPr>
                                <w:b/>
                                <w:sz w:val="28"/>
                                <w:szCs w:val="28"/>
                                <w:lang w:val="nl-BE"/>
                              </w:rPr>
                              <w:t>Wat doe je voor je vertrekt?</w:t>
                            </w:r>
                          </w:p>
                          <w:p w:rsidR="00835869" w:rsidRPr="00B1573F" w:rsidRDefault="00835869"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Heb je het bedrijf voldoende bestudeerd?</w:t>
                            </w:r>
                          </w:p>
                          <w:p w:rsidR="00835869" w:rsidRPr="00D05311" w:rsidRDefault="00835869" w:rsidP="00835869">
                            <w:pPr>
                              <w:rPr>
                                <w:sz w:val="21"/>
                                <w:szCs w:val="21"/>
                                <w:lang w:val="nl-BE"/>
                              </w:rPr>
                            </w:pPr>
                            <w:r w:rsidRPr="00D05311">
                              <w:rPr>
                                <w:sz w:val="21"/>
                                <w:szCs w:val="21"/>
                                <w:lang w:val="nl-BE"/>
                              </w:rPr>
                              <w:t xml:space="preserve"> Er zijn verschillende  informatiebronnen: de pers, de bedrijfswebsite, een kennis die er werkt, reclameboodschappen, enzovoort. Voor een </w:t>
                            </w:r>
                            <w:r w:rsidR="00D41460">
                              <w:rPr>
                                <w:sz w:val="21"/>
                                <w:szCs w:val="21"/>
                                <w:lang w:val="nl-BE"/>
                              </w:rPr>
                              <w:t>recruiter</w:t>
                            </w:r>
                            <w:r w:rsidRPr="00D05311">
                              <w:rPr>
                                <w:sz w:val="21"/>
                                <w:szCs w:val="21"/>
                                <w:lang w:val="nl-BE"/>
                              </w:rPr>
                              <w:t xml:space="preserve"> maakt een persoon die zijn bedrijf maar vaag kent geen al te beste indruk.</w:t>
                            </w:r>
                          </w:p>
                          <w:p w:rsidR="00835869" w:rsidRPr="00B1573F" w:rsidRDefault="00835869"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Heb je de functieomschrijving begrepen?</w:t>
                            </w:r>
                          </w:p>
                          <w:p w:rsidR="00835869" w:rsidRPr="00D05311" w:rsidRDefault="00835869" w:rsidP="00835869">
                            <w:pPr>
                              <w:rPr>
                                <w:sz w:val="21"/>
                                <w:szCs w:val="21"/>
                                <w:lang w:val="nl-BE"/>
                              </w:rPr>
                            </w:pPr>
                            <w:r w:rsidRPr="00D05311">
                              <w:rPr>
                                <w:sz w:val="21"/>
                                <w:szCs w:val="21"/>
                                <w:lang w:val="nl-BE"/>
                              </w:rPr>
                              <w:t>Niemand houdt ervan om tijd te verliezen. Wees dus zeker dat je profiel grotendeels overeen komt met wat er gezocht word.</w:t>
                            </w:r>
                          </w:p>
                          <w:p w:rsidR="00835869" w:rsidRPr="00B1573F" w:rsidRDefault="00835869"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Wat zijn je sterke punten?</w:t>
                            </w:r>
                          </w:p>
                          <w:p w:rsidR="006E56BA" w:rsidRPr="00D05311" w:rsidRDefault="00835869" w:rsidP="00835869">
                            <w:pPr>
                              <w:rPr>
                                <w:sz w:val="21"/>
                                <w:szCs w:val="21"/>
                                <w:lang w:val="nl-BE"/>
                              </w:rPr>
                            </w:pPr>
                            <w:r w:rsidRPr="00D05311">
                              <w:rPr>
                                <w:sz w:val="21"/>
                                <w:szCs w:val="21"/>
                                <w:lang w:val="nl-BE"/>
                              </w:rPr>
                              <w:t>Door de sterke punten nog eens te overlopen, vermijd je dat je zal blokkeren of in de war raken tijdens het gesprek of dat je niet overtuigend genoeg zal overkomen.</w:t>
                            </w:r>
                          </w:p>
                          <w:p w:rsidR="006E56BA" w:rsidRPr="00B1573F" w:rsidRDefault="006E56BA"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Wie is de persoon die je zal ontmoeten?</w:t>
                            </w:r>
                          </w:p>
                          <w:p w:rsidR="006E56BA" w:rsidRPr="00D05311" w:rsidRDefault="006E56BA" w:rsidP="006E56BA">
                            <w:pPr>
                              <w:rPr>
                                <w:sz w:val="21"/>
                                <w:szCs w:val="21"/>
                                <w:lang w:val="nl-BE"/>
                              </w:rPr>
                            </w:pPr>
                            <w:r w:rsidRPr="00D05311">
                              <w:rPr>
                                <w:sz w:val="21"/>
                                <w:szCs w:val="21"/>
                                <w:lang w:val="nl-BE"/>
                              </w:rPr>
                              <w:t>Zorg ervoor dat je zijn naam, functie en telefoonnummer kent.</w:t>
                            </w:r>
                          </w:p>
                          <w:p w:rsidR="006E56BA" w:rsidRPr="00B1573F" w:rsidRDefault="006E56BA"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Waar vindt het gesprek plaats?</w:t>
                            </w:r>
                          </w:p>
                          <w:p w:rsidR="006E56BA" w:rsidRPr="00B1573F" w:rsidRDefault="006E56BA" w:rsidP="006E56BA">
                            <w:pPr>
                              <w:rPr>
                                <w:sz w:val="21"/>
                                <w:szCs w:val="21"/>
                                <w:lang w:val="nl-BE"/>
                              </w:rPr>
                            </w:pPr>
                            <w:r w:rsidRPr="00B1573F">
                              <w:rPr>
                                <w:sz w:val="21"/>
                                <w:szCs w:val="21"/>
                                <w:lang w:val="nl-BE"/>
                              </w:rPr>
                              <w:t>Zoek het juiste adres , de reisweg en het juiste lokaal op. Vertrek op tijd en vermijd zo bijkomende stress.</w:t>
                            </w:r>
                          </w:p>
                          <w:p w:rsidR="006E56BA" w:rsidRPr="00B1573F" w:rsidRDefault="006E56BA"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Wat is  het aanvangsuur?</w:t>
                            </w:r>
                          </w:p>
                          <w:p w:rsidR="006E56BA" w:rsidRPr="00B1573F" w:rsidRDefault="006E56BA" w:rsidP="006E56BA">
                            <w:pPr>
                              <w:rPr>
                                <w:sz w:val="21"/>
                                <w:szCs w:val="21"/>
                                <w:lang w:val="nl-BE"/>
                              </w:rPr>
                            </w:pPr>
                            <w:r w:rsidRPr="00B1573F">
                              <w:rPr>
                                <w:sz w:val="21"/>
                                <w:szCs w:val="21"/>
                                <w:lang w:val="nl-BE"/>
                              </w:rPr>
                              <w:t xml:space="preserve">Als je de keuze hebt, vermijd dan een sollicitatiegesprek op een vroeg uur, want dan is de kans op verkeersellende altijd groter. Je voorkomt zo ook dat je voor de </w:t>
                            </w:r>
                            <w:r w:rsidR="00D41460">
                              <w:rPr>
                                <w:sz w:val="21"/>
                                <w:szCs w:val="21"/>
                                <w:lang w:val="nl-BE"/>
                              </w:rPr>
                              <w:t>recruiter</w:t>
                            </w:r>
                            <w:r w:rsidRPr="00B1573F">
                              <w:rPr>
                                <w:sz w:val="21"/>
                                <w:szCs w:val="21"/>
                                <w:lang w:val="nl-BE"/>
                              </w:rPr>
                              <w:t xml:space="preserve"> als ‘model’ of referentiepunt zal dienen voor de volgende kandidaten.</w:t>
                            </w:r>
                          </w:p>
                          <w:p w:rsidR="006E56BA" w:rsidRPr="006E56BA" w:rsidRDefault="006E56BA" w:rsidP="006E56BA">
                            <w:pPr>
                              <w:rPr>
                                <w:lang w:val="nl-BE"/>
                              </w:rPr>
                            </w:pPr>
                          </w:p>
                          <w:p w:rsidR="006E56BA" w:rsidRDefault="006E56BA" w:rsidP="00835869">
                            <w:pPr>
                              <w:rPr>
                                <w:lang w:val="nl-BE"/>
                              </w:rPr>
                            </w:pPr>
                          </w:p>
                          <w:p w:rsidR="00835869" w:rsidRPr="00835869" w:rsidRDefault="00835869" w:rsidP="00835869">
                            <w:pPr>
                              <w:rPr>
                                <w:lang w:val="nl-BE"/>
                              </w:rPr>
                            </w:pPr>
                            <w:r w:rsidRPr="00835869">
                              <w:rPr>
                                <w:lang w:val="nl-BE"/>
                              </w:rPr>
                              <w:tab/>
                            </w:r>
                          </w:p>
                          <w:p w:rsidR="00835869" w:rsidRPr="00835869" w:rsidRDefault="00835869" w:rsidP="00835869">
                            <w:pPr>
                              <w:pStyle w:val="Lijstalinea"/>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CF5F9" id="_x0000_s1027" type="#_x0000_t202" style="position:absolute;margin-left:-40.5pt;margin-top:16.85pt;width:319.5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XtKAIAAE4EAAAOAAAAZHJzL2Uyb0RvYy54bWysVNtu2zAMfR+wfxD0vthJ46Q14hRdugwD&#10;ugvQ7gNkWY6FSaImKbG7ry8lp2l2exnmB0EUqaPDQ9Kr60ErchDOSzAVnU5ySoTh0Eizq+jXh+2b&#10;S0p8YKZhCoyo6KPw9Hr9+tWqt6WYQQeqEY4giPFlbyvahWDLLPO8E5r5CVhh0NmC0yyg6XZZ41iP&#10;6FplszxfZD24xjrgwns8vR2ddJ3w21bw8LltvQhEVRS5hbS6tNZxzdYrVu4cs53kRxrsH1hoJg0+&#10;eoK6ZYGRvZO/QWnJHXhow4SDzqBtJRcpB8xmmv+SzX3HrEi5oDjenmTy/w+Wfzp8cUQ2Fb3Il5QY&#10;prFID2II5C0MZBb16a0vMezeYmAY8BjrnHL19g74N08MbDpmduLGOeg7wRrkN403s7OrI46PIHX/&#10;ERp8hu0DJKChdTqKh3IQRMc6PZ5qE6lwPJznxXJRoIujr7hYzIplkd5g5fN163x4L0CTuKmow+In&#10;eHa48yHSYeVzSHzNg5LNViqVDLerN8qRA8NG2abviP5TmDKkr+hVMStGBf4KkafvTxBaBux4JXVF&#10;L09BrIy6vTNN6sfApBr3SFmZo5BRu1HFMNRDqllSOYpcQ/OIyjoYGxwHEjcduB+U9NjcFfXf98wJ&#10;StQHg9W5ms7ncRqSMS+WMzTcuac+9zDDEaqigZJxuwlpgqJuBm6wiq1M+r4wOVLGpk2yHwcsTsW5&#10;naJefgPrJwAAAP//AwBQSwMEFAAGAAgAAAAhAHteTlzgAAAACgEAAA8AAABkcnMvZG93bnJldi54&#10;bWxMj8FOwzAMhu9IvENkJC5oS7eyNZSmE0ICsRsMBNesydqKxClJ1pW3x5zgaPvX5++vNpOzbDQh&#10;9h4lLOYZMION1z22Et5eH2YCWEwKtbIejYRvE2FTn59VqtT+hC9m3KWWEQRjqSR0KQ0l57HpjFNx&#10;7geDdDv44FSiMbRcB3UiuLN8mWVr7lSP9KFTg7nvTPO5OzoJ4vpp/Ijb/Pm9WR/sTboqxsevIOXl&#10;xXR3CyyZKf2F4Vef1KEmp70/oo7MSpiJBXVJEvK8AEaB1UrQYk/0QiyB1xX/X6H+AQAA//8DAFBL&#10;AQItABQABgAIAAAAIQC2gziS/gAAAOEBAAATAAAAAAAAAAAAAAAAAAAAAABbQ29udGVudF9UeXBl&#10;c10ueG1sUEsBAi0AFAAGAAgAAAAhADj9If/WAAAAlAEAAAsAAAAAAAAAAAAAAAAALwEAAF9yZWxz&#10;Ly5yZWxzUEsBAi0AFAAGAAgAAAAhAKLPNe0oAgAATgQAAA4AAAAAAAAAAAAAAAAALgIAAGRycy9l&#10;Mm9Eb2MueG1sUEsBAi0AFAAGAAgAAAAhAHteTlzgAAAACgEAAA8AAAAAAAAAAAAAAAAAggQAAGRy&#10;cy9kb3ducmV2LnhtbFBLBQYAAAAABAAEAPMAAACPBQAAAAA=&#10;">
                <v:textbox>
                  <w:txbxContent>
                    <w:p w:rsidR="00835869" w:rsidRPr="00B1573F" w:rsidRDefault="00835869">
                      <w:pPr>
                        <w:rPr>
                          <w:b/>
                          <w:sz w:val="28"/>
                          <w:szCs w:val="28"/>
                          <w:lang w:val="nl-BE"/>
                        </w:rPr>
                      </w:pPr>
                      <w:r w:rsidRPr="00B1573F">
                        <w:rPr>
                          <w:b/>
                          <w:sz w:val="28"/>
                          <w:szCs w:val="28"/>
                          <w:lang w:val="nl-BE"/>
                        </w:rPr>
                        <w:t>Wat doe je voor je vertrekt?</w:t>
                      </w:r>
                    </w:p>
                    <w:p w:rsidR="00835869" w:rsidRPr="00B1573F" w:rsidRDefault="00835869"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Heb je het bedrijf voldoende bestudeerd?</w:t>
                      </w:r>
                    </w:p>
                    <w:p w:rsidR="00835869" w:rsidRPr="00D05311" w:rsidRDefault="00835869" w:rsidP="00835869">
                      <w:pPr>
                        <w:rPr>
                          <w:sz w:val="21"/>
                          <w:szCs w:val="21"/>
                          <w:lang w:val="nl-BE"/>
                        </w:rPr>
                      </w:pPr>
                      <w:r w:rsidRPr="00D05311">
                        <w:rPr>
                          <w:sz w:val="21"/>
                          <w:szCs w:val="21"/>
                          <w:lang w:val="nl-BE"/>
                        </w:rPr>
                        <w:t xml:space="preserve"> Er zijn verschillende  informatiebronnen: de pers, de bedrijfswebsite, een kennis die er werkt, reclameboodschappen, enzovoort. Voor een </w:t>
                      </w:r>
                      <w:r w:rsidR="00D41460">
                        <w:rPr>
                          <w:sz w:val="21"/>
                          <w:szCs w:val="21"/>
                          <w:lang w:val="nl-BE"/>
                        </w:rPr>
                        <w:t>recruiter</w:t>
                      </w:r>
                      <w:r w:rsidRPr="00D05311">
                        <w:rPr>
                          <w:sz w:val="21"/>
                          <w:szCs w:val="21"/>
                          <w:lang w:val="nl-BE"/>
                        </w:rPr>
                        <w:t xml:space="preserve"> maakt een persoon die zijn bedrijf maar vaag kent geen al te beste indruk.</w:t>
                      </w:r>
                    </w:p>
                    <w:p w:rsidR="00835869" w:rsidRPr="00B1573F" w:rsidRDefault="00835869"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Heb je de functieomschrijving begrepen?</w:t>
                      </w:r>
                    </w:p>
                    <w:p w:rsidR="00835869" w:rsidRPr="00D05311" w:rsidRDefault="00835869" w:rsidP="00835869">
                      <w:pPr>
                        <w:rPr>
                          <w:sz w:val="21"/>
                          <w:szCs w:val="21"/>
                          <w:lang w:val="nl-BE"/>
                        </w:rPr>
                      </w:pPr>
                      <w:r w:rsidRPr="00D05311">
                        <w:rPr>
                          <w:sz w:val="21"/>
                          <w:szCs w:val="21"/>
                          <w:lang w:val="nl-BE"/>
                        </w:rPr>
                        <w:t>Niemand houdt ervan om tijd te verliezen. Wees dus zeker dat je profiel grotendeels overeen komt met wat er gezocht word.</w:t>
                      </w:r>
                    </w:p>
                    <w:p w:rsidR="00835869" w:rsidRPr="00B1573F" w:rsidRDefault="00835869"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Wat zijn je sterke punten?</w:t>
                      </w:r>
                    </w:p>
                    <w:p w:rsidR="006E56BA" w:rsidRPr="00D05311" w:rsidRDefault="00835869" w:rsidP="00835869">
                      <w:pPr>
                        <w:rPr>
                          <w:sz w:val="21"/>
                          <w:szCs w:val="21"/>
                          <w:lang w:val="nl-BE"/>
                        </w:rPr>
                      </w:pPr>
                      <w:r w:rsidRPr="00D05311">
                        <w:rPr>
                          <w:sz w:val="21"/>
                          <w:szCs w:val="21"/>
                          <w:lang w:val="nl-BE"/>
                        </w:rPr>
                        <w:t>Door de sterke punten nog eens te overlopen, vermijd je dat je zal blokkeren of in de war raken tijdens het gesprek of dat je niet overtuigend genoeg zal overkomen.</w:t>
                      </w:r>
                    </w:p>
                    <w:p w:rsidR="006E56BA" w:rsidRPr="00B1573F" w:rsidRDefault="006E56BA"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Wie is de persoon die je zal ontmoeten?</w:t>
                      </w:r>
                    </w:p>
                    <w:p w:rsidR="006E56BA" w:rsidRPr="00D05311" w:rsidRDefault="006E56BA" w:rsidP="006E56BA">
                      <w:pPr>
                        <w:rPr>
                          <w:sz w:val="21"/>
                          <w:szCs w:val="21"/>
                          <w:lang w:val="nl-BE"/>
                        </w:rPr>
                      </w:pPr>
                      <w:r w:rsidRPr="00D05311">
                        <w:rPr>
                          <w:sz w:val="21"/>
                          <w:szCs w:val="21"/>
                          <w:lang w:val="nl-BE"/>
                        </w:rPr>
                        <w:t>Zorg ervoor dat je zijn naam, functie en telefoonnummer kent.</w:t>
                      </w:r>
                    </w:p>
                    <w:p w:rsidR="006E56BA" w:rsidRPr="00B1573F" w:rsidRDefault="006E56BA"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Waar vindt het gesprek plaats?</w:t>
                      </w:r>
                    </w:p>
                    <w:p w:rsidR="006E56BA" w:rsidRPr="00B1573F" w:rsidRDefault="006E56BA" w:rsidP="006E56BA">
                      <w:pPr>
                        <w:rPr>
                          <w:sz w:val="21"/>
                          <w:szCs w:val="21"/>
                          <w:lang w:val="nl-BE"/>
                        </w:rPr>
                      </w:pPr>
                      <w:r w:rsidRPr="00B1573F">
                        <w:rPr>
                          <w:sz w:val="21"/>
                          <w:szCs w:val="21"/>
                          <w:lang w:val="nl-BE"/>
                        </w:rPr>
                        <w:t>Zoek het juiste adres , de reisweg en het juiste lokaal op. Vertrek op tijd en vermijd zo bijkomende stress.</w:t>
                      </w:r>
                    </w:p>
                    <w:p w:rsidR="006E56BA" w:rsidRPr="00B1573F" w:rsidRDefault="006E56BA" w:rsidP="00507B2C">
                      <w:pPr>
                        <w:pStyle w:val="Lijstalinea"/>
                        <w:numPr>
                          <w:ilvl w:val="0"/>
                          <w:numId w:val="2"/>
                        </w:numPr>
                        <w:spacing w:after="0" w:line="240" w:lineRule="auto"/>
                        <w:ind w:left="714" w:hanging="357"/>
                        <w:contextualSpacing w:val="0"/>
                        <w:rPr>
                          <w:b/>
                          <w:color w:val="FF0000"/>
                          <w:lang w:val="nl-BE"/>
                        </w:rPr>
                      </w:pPr>
                      <w:r w:rsidRPr="00B1573F">
                        <w:rPr>
                          <w:b/>
                          <w:color w:val="FF0000"/>
                          <w:lang w:val="nl-BE"/>
                        </w:rPr>
                        <w:t>Wat is  het aanvangsuur?</w:t>
                      </w:r>
                    </w:p>
                    <w:p w:rsidR="006E56BA" w:rsidRPr="00B1573F" w:rsidRDefault="006E56BA" w:rsidP="006E56BA">
                      <w:pPr>
                        <w:rPr>
                          <w:sz w:val="21"/>
                          <w:szCs w:val="21"/>
                          <w:lang w:val="nl-BE"/>
                        </w:rPr>
                      </w:pPr>
                      <w:r w:rsidRPr="00B1573F">
                        <w:rPr>
                          <w:sz w:val="21"/>
                          <w:szCs w:val="21"/>
                          <w:lang w:val="nl-BE"/>
                        </w:rPr>
                        <w:t xml:space="preserve">Als je de keuze hebt, vermijd dan een sollicitatiegesprek op een vroeg uur, want dan is de kans op verkeersellende altijd groter. Je voorkomt zo ook dat je voor de </w:t>
                      </w:r>
                      <w:r w:rsidR="00D41460">
                        <w:rPr>
                          <w:sz w:val="21"/>
                          <w:szCs w:val="21"/>
                          <w:lang w:val="nl-BE"/>
                        </w:rPr>
                        <w:t>recruiter</w:t>
                      </w:r>
                      <w:r w:rsidRPr="00B1573F">
                        <w:rPr>
                          <w:sz w:val="21"/>
                          <w:szCs w:val="21"/>
                          <w:lang w:val="nl-BE"/>
                        </w:rPr>
                        <w:t xml:space="preserve"> als ‘model’ of referentiepunt zal dienen voor de volgende kandidaten.</w:t>
                      </w:r>
                    </w:p>
                    <w:p w:rsidR="006E56BA" w:rsidRPr="006E56BA" w:rsidRDefault="006E56BA" w:rsidP="006E56BA">
                      <w:pPr>
                        <w:rPr>
                          <w:lang w:val="nl-BE"/>
                        </w:rPr>
                      </w:pPr>
                    </w:p>
                    <w:p w:rsidR="006E56BA" w:rsidRDefault="006E56BA" w:rsidP="00835869">
                      <w:pPr>
                        <w:rPr>
                          <w:lang w:val="nl-BE"/>
                        </w:rPr>
                      </w:pPr>
                    </w:p>
                    <w:p w:rsidR="00835869" w:rsidRPr="00835869" w:rsidRDefault="00835869" w:rsidP="00835869">
                      <w:pPr>
                        <w:rPr>
                          <w:lang w:val="nl-BE"/>
                        </w:rPr>
                      </w:pPr>
                      <w:r w:rsidRPr="00835869">
                        <w:rPr>
                          <w:lang w:val="nl-BE"/>
                        </w:rPr>
                        <w:tab/>
                      </w:r>
                    </w:p>
                    <w:p w:rsidR="00835869" w:rsidRPr="00835869" w:rsidRDefault="00835869" w:rsidP="00835869">
                      <w:pPr>
                        <w:pStyle w:val="Lijstalinea"/>
                        <w:rPr>
                          <w:lang w:val="nl-BE"/>
                        </w:rPr>
                      </w:pPr>
                    </w:p>
                  </w:txbxContent>
                </v:textbox>
              </v:shape>
            </w:pict>
          </mc:Fallback>
        </mc:AlternateContent>
      </w:r>
    </w:p>
    <w:p w:rsidR="00D05311" w:rsidRPr="00B1573F" w:rsidRDefault="00D05311">
      <w:pPr>
        <w:rPr>
          <w:sz w:val="20"/>
          <w:szCs w:val="20"/>
          <w:lang w:val="nl-BE"/>
        </w:rPr>
      </w:pPr>
      <w:r w:rsidRPr="00B1573F">
        <w:rPr>
          <w:sz w:val="20"/>
          <w:szCs w:val="20"/>
          <w:lang w:val="nl-BE"/>
        </w:rPr>
        <w:br w:type="page"/>
      </w:r>
    </w:p>
    <w:p w:rsidR="00BC479F" w:rsidRPr="00E25C62" w:rsidRDefault="00E23B12">
      <w:pPr>
        <w:rPr>
          <w:sz w:val="20"/>
          <w:szCs w:val="20"/>
        </w:rPr>
      </w:pPr>
      <w:r w:rsidRPr="00E40C05">
        <w:rPr>
          <w:noProof/>
          <w:sz w:val="20"/>
          <w:szCs w:val="20"/>
        </w:rPr>
        <w:lastRenderedPageBreak/>
        <mc:AlternateContent>
          <mc:Choice Requires="wps">
            <w:drawing>
              <wp:anchor distT="0" distB="0" distL="114300" distR="114300" simplePos="0" relativeHeight="251663360" behindDoc="0" locked="0" layoutInCell="1" allowOverlap="1" wp14:anchorId="534EAFDC" wp14:editId="0CBD5DA5">
                <wp:simplePos x="0" y="0"/>
                <wp:positionH relativeFrom="column">
                  <wp:posOffset>-536028</wp:posOffset>
                </wp:positionH>
                <wp:positionV relativeFrom="paragraph">
                  <wp:posOffset>1040525</wp:posOffset>
                </wp:positionV>
                <wp:extent cx="3933825" cy="4476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476750"/>
                        </a:xfrm>
                        <a:prstGeom prst="rect">
                          <a:avLst/>
                        </a:prstGeom>
                        <a:solidFill>
                          <a:srgbClr val="FFFFFF"/>
                        </a:solidFill>
                        <a:ln w="9525">
                          <a:solidFill>
                            <a:srgbClr val="000000"/>
                          </a:solidFill>
                          <a:miter lim="800000"/>
                          <a:headEnd/>
                          <a:tailEnd/>
                        </a:ln>
                      </wps:spPr>
                      <wps:txbx>
                        <w:txbxContent>
                          <w:p w:rsidR="00E40C05" w:rsidRPr="00B1573F" w:rsidRDefault="00E40C05">
                            <w:pPr>
                              <w:rPr>
                                <w:b/>
                                <w:sz w:val="28"/>
                                <w:szCs w:val="28"/>
                                <w:lang w:val="nl-BE"/>
                              </w:rPr>
                            </w:pPr>
                            <w:r w:rsidRPr="00B1573F">
                              <w:rPr>
                                <w:b/>
                                <w:sz w:val="28"/>
                                <w:szCs w:val="28"/>
                                <w:lang w:val="nl-BE"/>
                              </w:rPr>
                              <w:t>Wat doe je tijdens een gesprek?</w:t>
                            </w:r>
                          </w:p>
                          <w:p w:rsidR="00E40C05" w:rsidRPr="00B1573F" w:rsidRDefault="00E40C05" w:rsidP="00B1573F">
                            <w:pPr>
                              <w:pStyle w:val="Lijstalinea"/>
                              <w:numPr>
                                <w:ilvl w:val="0"/>
                                <w:numId w:val="4"/>
                              </w:numPr>
                              <w:spacing w:after="0" w:line="240" w:lineRule="auto"/>
                              <w:ind w:left="714" w:hanging="357"/>
                              <w:rPr>
                                <w:b/>
                                <w:color w:val="FF0000"/>
                                <w:lang w:val="nl-BE"/>
                              </w:rPr>
                            </w:pPr>
                            <w:r w:rsidRPr="00B1573F">
                              <w:rPr>
                                <w:b/>
                                <w:color w:val="FF0000"/>
                                <w:lang w:val="nl-BE"/>
                              </w:rPr>
                              <w:t>Moet je wachten? Let dan op je gedrag</w:t>
                            </w:r>
                          </w:p>
                          <w:p w:rsidR="00E40C05" w:rsidRPr="00B1573F" w:rsidRDefault="00E40C05" w:rsidP="00E40C05">
                            <w:pPr>
                              <w:rPr>
                                <w:sz w:val="21"/>
                                <w:szCs w:val="21"/>
                                <w:lang w:val="nl-BE"/>
                              </w:rPr>
                            </w:pPr>
                            <w:r w:rsidRPr="00B1573F">
                              <w:rPr>
                                <w:sz w:val="21"/>
                                <w:szCs w:val="21"/>
                                <w:lang w:val="nl-BE"/>
                              </w:rPr>
                              <w:t>Van zodra je je de deuren van een bedrijf binnenstapt, is het sollicitatiegesprek begonnen. Als je gevraagd wordt om eventjes te wachten, plof dan niet neer in een zetel, maar ga ne</w:t>
                            </w:r>
                            <w:r w:rsidR="00D41460">
                              <w:rPr>
                                <w:sz w:val="21"/>
                                <w:szCs w:val="21"/>
                                <w:lang w:val="nl-BE"/>
                              </w:rPr>
                              <w:t xml:space="preserve">tjes zitten. Herlees eventueel </w:t>
                            </w:r>
                            <w:r w:rsidRPr="00B1573F">
                              <w:rPr>
                                <w:sz w:val="21"/>
                                <w:szCs w:val="21"/>
                                <w:lang w:val="nl-BE"/>
                              </w:rPr>
                              <w:t>nog eens je nota’s of ontspan je door een magazine te doorbladeren. Als het wachten erg lang duurt, informeer dan beleefd of er iets is fout</w:t>
                            </w:r>
                            <w:r w:rsidR="00D41460">
                              <w:rPr>
                                <w:sz w:val="21"/>
                                <w:szCs w:val="21"/>
                                <w:lang w:val="nl-BE"/>
                              </w:rPr>
                              <w:t xml:space="preserve"> </w:t>
                            </w:r>
                            <w:r w:rsidRPr="00B1573F">
                              <w:rPr>
                                <w:sz w:val="21"/>
                                <w:szCs w:val="21"/>
                                <w:lang w:val="nl-BE"/>
                              </w:rPr>
                              <w:t>gelopen.</w:t>
                            </w:r>
                          </w:p>
                          <w:p w:rsidR="00E40C05" w:rsidRPr="00B1573F" w:rsidRDefault="00E40C05" w:rsidP="00B1573F">
                            <w:pPr>
                              <w:pStyle w:val="Lijstalinea"/>
                              <w:numPr>
                                <w:ilvl w:val="0"/>
                                <w:numId w:val="4"/>
                              </w:numPr>
                              <w:spacing w:after="0" w:line="240" w:lineRule="auto"/>
                              <w:ind w:left="714" w:hanging="357"/>
                              <w:rPr>
                                <w:b/>
                                <w:color w:val="FF0000"/>
                                <w:lang w:val="nl-BE"/>
                              </w:rPr>
                            </w:pPr>
                            <w:r w:rsidRPr="00B1573F">
                              <w:rPr>
                                <w:b/>
                                <w:color w:val="FF0000"/>
                                <w:lang w:val="nl-BE"/>
                              </w:rPr>
                              <w:t>De ontmoeting</w:t>
                            </w:r>
                          </w:p>
                          <w:p w:rsidR="00E40C05" w:rsidRPr="00B1573F" w:rsidRDefault="00E40C05" w:rsidP="00E40C05">
                            <w:pPr>
                              <w:rPr>
                                <w:sz w:val="21"/>
                                <w:szCs w:val="21"/>
                                <w:lang w:val="nl-BE"/>
                              </w:rPr>
                            </w:pPr>
                            <w:r w:rsidRPr="00B1573F">
                              <w:rPr>
                                <w:sz w:val="21"/>
                                <w:szCs w:val="21"/>
                                <w:lang w:val="nl-BE"/>
                              </w:rPr>
                              <w:t>Let op je lichaamstaal, zeker tijdens de cruciale eerste 30  seconden. Wees voorzichtig met wat je zegt, hoe je je lichaam houdt en wat je met je gezicht uitdrukt.</w:t>
                            </w:r>
                          </w:p>
                          <w:p w:rsidR="00E40C05" w:rsidRPr="00B1573F" w:rsidRDefault="00E40C05" w:rsidP="00B1573F">
                            <w:pPr>
                              <w:pStyle w:val="Lijstalinea"/>
                              <w:numPr>
                                <w:ilvl w:val="0"/>
                                <w:numId w:val="4"/>
                              </w:numPr>
                              <w:spacing w:after="0" w:line="240" w:lineRule="auto"/>
                              <w:ind w:left="714" w:hanging="357"/>
                              <w:rPr>
                                <w:b/>
                                <w:color w:val="FF0000"/>
                                <w:lang w:val="nl-BE"/>
                              </w:rPr>
                            </w:pPr>
                            <w:r w:rsidRPr="00B1573F">
                              <w:rPr>
                                <w:b/>
                                <w:color w:val="FF0000"/>
                                <w:lang w:val="nl-BE"/>
                              </w:rPr>
                              <w:t>Het gesprek zelf</w:t>
                            </w:r>
                          </w:p>
                          <w:p w:rsidR="00E40C05" w:rsidRPr="00B1573F" w:rsidRDefault="00E40C05" w:rsidP="00E40C05">
                            <w:pPr>
                              <w:rPr>
                                <w:sz w:val="21"/>
                                <w:szCs w:val="21"/>
                                <w:lang w:val="nl-BE"/>
                              </w:rPr>
                            </w:pPr>
                            <w:r w:rsidRPr="00B1573F">
                              <w:rPr>
                                <w:sz w:val="21"/>
                                <w:szCs w:val="21"/>
                                <w:lang w:val="nl-BE"/>
                              </w:rPr>
                              <w:t>Wees altijd geconcentreerd, verlies de structuur van je antwoorden niet uit het oog en zet je sterke punten duidelijk in de verf.</w:t>
                            </w:r>
                          </w:p>
                          <w:p w:rsidR="00E40C05" w:rsidRPr="00B1573F" w:rsidRDefault="00E40C05" w:rsidP="00B1573F">
                            <w:pPr>
                              <w:pStyle w:val="Lijstalinea"/>
                              <w:numPr>
                                <w:ilvl w:val="0"/>
                                <w:numId w:val="4"/>
                              </w:numPr>
                              <w:spacing w:after="0" w:line="240" w:lineRule="auto"/>
                              <w:ind w:left="714" w:hanging="357"/>
                              <w:rPr>
                                <w:b/>
                                <w:color w:val="FF0000"/>
                                <w:lang w:val="nl-BE"/>
                              </w:rPr>
                            </w:pPr>
                            <w:r w:rsidRPr="00B1573F">
                              <w:rPr>
                                <w:b/>
                                <w:color w:val="FF0000"/>
                                <w:lang w:val="nl-BE"/>
                              </w:rPr>
                              <w:t>Het einde van het gesprek</w:t>
                            </w:r>
                          </w:p>
                          <w:p w:rsidR="00E40C05" w:rsidRPr="00B1573F" w:rsidRDefault="00E40C05" w:rsidP="00E40C05">
                            <w:pPr>
                              <w:rPr>
                                <w:sz w:val="21"/>
                                <w:szCs w:val="21"/>
                                <w:lang w:val="nl-BE"/>
                              </w:rPr>
                            </w:pPr>
                            <w:r w:rsidRPr="00B1573F">
                              <w:rPr>
                                <w:sz w:val="21"/>
                                <w:szCs w:val="21"/>
                                <w:lang w:val="nl-BE"/>
                              </w:rPr>
                              <w:t>Zorg zeker dat je een aantal vragen klaar hebt. Vraag bijvoorbeeld naar de bedrijfscultuur of naar de carrièremogelijkheden. Informeer ook naar het verder verkoop van de sollicitatieprocedure. Zorg ervoor dat je weet wanneer je meer nieuws mag verwachten.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EAFDC" id="_x0000_s1028" type="#_x0000_t202" style="position:absolute;margin-left:-42.2pt;margin-top:81.95pt;width:309.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2ZJgIAAEwEAAAOAAAAZHJzL2Uyb0RvYy54bWysVNuO2yAQfa/Uf0C8N06cZJNYcVbbbFNV&#10;2l6k3X4AxjhGBYYCiZ1+fQecTaNt1YeqfkAMMxxmzpnx+rbXihyF8xJMSSejMSXCcKil2Zf069Pu&#10;zZISH5ipmQIjSnoSnt5uXr9ad7YQObSgauEIghhfdLakbQi2yDLPW6GZH4EVBp0NOM0Cmm6f1Y51&#10;iK5Vlo/HN1kHrrYOuPAeT+8HJ90k/KYRPHxuGi8CUSXF3EJaXVqruGabNSv2jtlW8nMa7B+y0Ewa&#10;fPQCdc8CIwcnf4PSkjvw0IQRB51B00guUg1YzWT8oprHllmRakFyvL3Q5P8fLP90/OKIrEuaU2KY&#10;RomeRB/IW+hJHtnprC8w6NFiWOjxGFVOlXr7APybJwa2LTN7ceccdK1gNWY3iTezq6sDjo8gVfcR&#10;anyGHQIkoL5xOlKHZBBER5VOF2ViKhwPp6vpdJnPKeHom80WN4t50i5jxfN163x4L0CTuCmpQ+kT&#10;PDs++BDTYcVzSHzNg5L1TiqVDLevtsqRI8M22aUvVfAiTBnSlXQ1x0T+DjFO358gtAzY70rqki4v&#10;QayIvL0zderGwKQa9piyMmciI3cDi6Gv+rNiZ30qqE/IrIOhvXEccdOC+0FJh61dUv/9wJygRH0w&#10;qM5qMpvFWUjGbL7I0XDXnurawwxHqJIGSobtNqT5iQwYuEMVG5n4jXIPmZxTxpZNtJ/HK87EtZ2i&#10;fv0ENj8BAAD//wMAUEsDBBQABgAIAAAAIQAqPULL4QAAAAsBAAAPAAAAZHJzL2Rvd25yZXYueG1s&#10;TI/LTsMwEEX3SPyDNUhsUOuUpCEJcSqEBKI7KAi2bjxNIvwItpuGv2dYwXJ0r849U29mo9mEPgzO&#10;ClgtE2BoW6cG2wl4e31YFMBClFZJ7SwK+MYAm+b8rJaVcif7gtMudowgNlRSQB/jWHEe2h6NDEs3&#10;oqXs4LyRkU7fceXlieBG8+skybmRg6WFXo5432P7uTsaAUX2NH2Ebfr83uYHXcarm+nxywtxeTHf&#10;3QKLOMe/Mvzqkzo05LR3R6sC0wIWRZZRlYI8LYFRY52uV8D2hM+LEnhT8/8/ND8AAAD//wMAUEsB&#10;Ai0AFAAGAAgAAAAhALaDOJL+AAAA4QEAABMAAAAAAAAAAAAAAAAAAAAAAFtDb250ZW50X1R5cGVz&#10;XS54bWxQSwECLQAUAAYACAAAACEAOP0h/9YAAACUAQAACwAAAAAAAAAAAAAAAAAvAQAAX3JlbHMv&#10;LnJlbHNQSwECLQAUAAYACAAAACEAekCdmSYCAABMBAAADgAAAAAAAAAAAAAAAAAuAgAAZHJzL2Uy&#10;b0RvYy54bWxQSwECLQAUAAYACAAAACEAKj1Cy+EAAAALAQAADwAAAAAAAAAAAAAAAACABAAAZHJz&#10;L2Rvd25yZXYueG1sUEsFBgAAAAAEAAQA8wAAAI4FAAAAAA==&#10;">
                <v:textbox>
                  <w:txbxContent>
                    <w:p w:rsidR="00E40C05" w:rsidRPr="00B1573F" w:rsidRDefault="00E40C05">
                      <w:pPr>
                        <w:rPr>
                          <w:b/>
                          <w:sz w:val="28"/>
                          <w:szCs w:val="28"/>
                          <w:lang w:val="nl-BE"/>
                        </w:rPr>
                      </w:pPr>
                      <w:r w:rsidRPr="00B1573F">
                        <w:rPr>
                          <w:b/>
                          <w:sz w:val="28"/>
                          <w:szCs w:val="28"/>
                          <w:lang w:val="nl-BE"/>
                        </w:rPr>
                        <w:t>Wat doe je tijdens een gesprek?</w:t>
                      </w:r>
                    </w:p>
                    <w:p w:rsidR="00E40C05" w:rsidRPr="00B1573F" w:rsidRDefault="00E40C05" w:rsidP="00B1573F">
                      <w:pPr>
                        <w:pStyle w:val="Lijstalinea"/>
                        <w:numPr>
                          <w:ilvl w:val="0"/>
                          <w:numId w:val="4"/>
                        </w:numPr>
                        <w:spacing w:after="0" w:line="240" w:lineRule="auto"/>
                        <w:ind w:left="714" w:hanging="357"/>
                        <w:rPr>
                          <w:b/>
                          <w:color w:val="FF0000"/>
                          <w:lang w:val="nl-BE"/>
                        </w:rPr>
                      </w:pPr>
                      <w:r w:rsidRPr="00B1573F">
                        <w:rPr>
                          <w:b/>
                          <w:color w:val="FF0000"/>
                          <w:lang w:val="nl-BE"/>
                        </w:rPr>
                        <w:t>Moet je wachten? Let dan op je gedrag</w:t>
                      </w:r>
                    </w:p>
                    <w:p w:rsidR="00E40C05" w:rsidRPr="00B1573F" w:rsidRDefault="00E40C05" w:rsidP="00E40C05">
                      <w:pPr>
                        <w:rPr>
                          <w:sz w:val="21"/>
                          <w:szCs w:val="21"/>
                          <w:lang w:val="nl-BE"/>
                        </w:rPr>
                      </w:pPr>
                      <w:r w:rsidRPr="00B1573F">
                        <w:rPr>
                          <w:sz w:val="21"/>
                          <w:szCs w:val="21"/>
                          <w:lang w:val="nl-BE"/>
                        </w:rPr>
                        <w:t>Van zodra je je de deuren van een bedrijf binnenstapt, is het sollicitatiegesprek begonnen. Als je gevraagd wordt om eventjes te wachten, plof dan niet neer in een zetel, maar ga ne</w:t>
                      </w:r>
                      <w:r w:rsidR="00D41460">
                        <w:rPr>
                          <w:sz w:val="21"/>
                          <w:szCs w:val="21"/>
                          <w:lang w:val="nl-BE"/>
                        </w:rPr>
                        <w:t xml:space="preserve">tjes zitten. Herlees eventueel </w:t>
                      </w:r>
                      <w:r w:rsidRPr="00B1573F">
                        <w:rPr>
                          <w:sz w:val="21"/>
                          <w:szCs w:val="21"/>
                          <w:lang w:val="nl-BE"/>
                        </w:rPr>
                        <w:t>nog eens je nota’s of ontspan je door een magazine te doorbladeren. Als het wachten erg lang duurt, informeer dan beleefd of er iets is fout</w:t>
                      </w:r>
                      <w:r w:rsidR="00D41460">
                        <w:rPr>
                          <w:sz w:val="21"/>
                          <w:szCs w:val="21"/>
                          <w:lang w:val="nl-BE"/>
                        </w:rPr>
                        <w:t xml:space="preserve"> </w:t>
                      </w:r>
                      <w:r w:rsidRPr="00B1573F">
                        <w:rPr>
                          <w:sz w:val="21"/>
                          <w:szCs w:val="21"/>
                          <w:lang w:val="nl-BE"/>
                        </w:rPr>
                        <w:t>gelopen.</w:t>
                      </w:r>
                    </w:p>
                    <w:p w:rsidR="00E40C05" w:rsidRPr="00B1573F" w:rsidRDefault="00E40C05" w:rsidP="00B1573F">
                      <w:pPr>
                        <w:pStyle w:val="Lijstalinea"/>
                        <w:numPr>
                          <w:ilvl w:val="0"/>
                          <w:numId w:val="4"/>
                        </w:numPr>
                        <w:spacing w:after="0" w:line="240" w:lineRule="auto"/>
                        <w:ind w:left="714" w:hanging="357"/>
                        <w:rPr>
                          <w:b/>
                          <w:color w:val="FF0000"/>
                          <w:lang w:val="nl-BE"/>
                        </w:rPr>
                      </w:pPr>
                      <w:r w:rsidRPr="00B1573F">
                        <w:rPr>
                          <w:b/>
                          <w:color w:val="FF0000"/>
                          <w:lang w:val="nl-BE"/>
                        </w:rPr>
                        <w:t>De ontmoeting</w:t>
                      </w:r>
                    </w:p>
                    <w:p w:rsidR="00E40C05" w:rsidRPr="00B1573F" w:rsidRDefault="00E40C05" w:rsidP="00E40C05">
                      <w:pPr>
                        <w:rPr>
                          <w:sz w:val="21"/>
                          <w:szCs w:val="21"/>
                          <w:lang w:val="nl-BE"/>
                        </w:rPr>
                      </w:pPr>
                      <w:r w:rsidRPr="00B1573F">
                        <w:rPr>
                          <w:sz w:val="21"/>
                          <w:szCs w:val="21"/>
                          <w:lang w:val="nl-BE"/>
                        </w:rPr>
                        <w:t>Let op je lichaamstaal, zeker tijdens de cruciale eerste 30  seconden. Wees voorzichtig met wat je zegt, hoe je je lichaam houdt en wat je met je gezicht uitdrukt.</w:t>
                      </w:r>
                    </w:p>
                    <w:p w:rsidR="00E40C05" w:rsidRPr="00B1573F" w:rsidRDefault="00E40C05" w:rsidP="00B1573F">
                      <w:pPr>
                        <w:pStyle w:val="Lijstalinea"/>
                        <w:numPr>
                          <w:ilvl w:val="0"/>
                          <w:numId w:val="4"/>
                        </w:numPr>
                        <w:spacing w:after="0" w:line="240" w:lineRule="auto"/>
                        <w:ind w:left="714" w:hanging="357"/>
                        <w:rPr>
                          <w:b/>
                          <w:color w:val="FF0000"/>
                          <w:lang w:val="nl-BE"/>
                        </w:rPr>
                      </w:pPr>
                      <w:r w:rsidRPr="00B1573F">
                        <w:rPr>
                          <w:b/>
                          <w:color w:val="FF0000"/>
                          <w:lang w:val="nl-BE"/>
                        </w:rPr>
                        <w:t>Het gesprek zelf</w:t>
                      </w:r>
                    </w:p>
                    <w:p w:rsidR="00E40C05" w:rsidRPr="00B1573F" w:rsidRDefault="00E40C05" w:rsidP="00E40C05">
                      <w:pPr>
                        <w:rPr>
                          <w:sz w:val="21"/>
                          <w:szCs w:val="21"/>
                          <w:lang w:val="nl-BE"/>
                        </w:rPr>
                      </w:pPr>
                      <w:r w:rsidRPr="00B1573F">
                        <w:rPr>
                          <w:sz w:val="21"/>
                          <w:szCs w:val="21"/>
                          <w:lang w:val="nl-BE"/>
                        </w:rPr>
                        <w:t>Wees altijd geconcentreerd, verlies de structuur van je antwoorden niet uit het oog en zet je sterke punten duidelijk in de verf.</w:t>
                      </w:r>
                    </w:p>
                    <w:p w:rsidR="00E40C05" w:rsidRPr="00B1573F" w:rsidRDefault="00E40C05" w:rsidP="00B1573F">
                      <w:pPr>
                        <w:pStyle w:val="Lijstalinea"/>
                        <w:numPr>
                          <w:ilvl w:val="0"/>
                          <w:numId w:val="4"/>
                        </w:numPr>
                        <w:spacing w:after="0" w:line="240" w:lineRule="auto"/>
                        <w:ind w:left="714" w:hanging="357"/>
                        <w:rPr>
                          <w:b/>
                          <w:color w:val="FF0000"/>
                          <w:lang w:val="nl-BE"/>
                        </w:rPr>
                      </w:pPr>
                      <w:r w:rsidRPr="00B1573F">
                        <w:rPr>
                          <w:b/>
                          <w:color w:val="FF0000"/>
                          <w:lang w:val="nl-BE"/>
                        </w:rPr>
                        <w:t>Het einde van het gesprek</w:t>
                      </w:r>
                    </w:p>
                    <w:p w:rsidR="00E40C05" w:rsidRPr="00B1573F" w:rsidRDefault="00E40C05" w:rsidP="00E40C05">
                      <w:pPr>
                        <w:rPr>
                          <w:sz w:val="21"/>
                          <w:szCs w:val="21"/>
                          <w:lang w:val="nl-BE"/>
                        </w:rPr>
                      </w:pPr>
                      <w:r w:rsidRPr="00B1573F">
                        <w:rPr>
                          <w:sz w:val="21"/>
                          <w:szCs w:val="21"/>
                          <w:lang w:val="nl-BE"/>
                        </w:rPr>
                        <w:t>Zorg zeker dat je een aantal vragen klaar hebt. Vraag bijvoorbeeld naar de bedrijfscultuur of naar de carrièremogelijkheden. Informeer ook naar het verder verkoop van de sollicitatieprocedure. Zorg ervoor dat je weet wanneer je meer nieuws mag verwachten.</w:t>
                      </w:r>
                    </w:p>
                  </w:txbxContent>
                </v:textbox>
              </v:shape>
            </w:pict>
          </mc:Fallback>
        </mc:AlternateContent>
      </w:r>
      <w:r w:rsidRPr="0010241B">
        <w:rPr>
          <w:noProof/>
          <w:sz w:val="20"/>
          <w:szCs w:val="20"/>
        </w:rPr>
        <mc:AlternateContent>
          <mc:Choice Requires="wps">
            <w:drawing>
              <wp:anchor distT="0" distB="0" distL="114300" distR="114300" simplePos="0" relativeHeight="251665408" behindDoc="0" locked="0" layoutInCell="1" allowOverlap="1" wp14:anchorId="2FF40E8F" wp14:editId="40DF5863">
                <wp:simplePos x="0" y="0"/>
                <wp:positionH relativeFrom="column">
                  <wp:posOffset>4838700</wp:posOffset>
                </wp:positionH>
                <wp:positionV relativeFrom="paragraph">
                  <wp:posOffset>1028700</wp:posOffset>
                </wp:positionV>
                <wp:extent cx="3895725" cy="4476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0"/>
                        </a:xfrm>
                        <a:prstGeom prst="rect">
                          <a:avLst/>
                        </a:prstGeom>
                        <a:solidFill>
                          <a:srgbClr val="FFFFFF"/>
                        </a:solidFill>
                        <a:ln w="9525">
                          <a:solidFill>
                            <a:srgbClr val="000000"/>
                          </a:solidFill>
                          <a:miter lim="800000"/>
                          <a:headEnd/>
                          <a:tailEnd/>
                        </a:ln>
                      </wps:spPr>
                      <wps:txbx>
                        <w:txbxContent>
                          <w:p w:rsidR="0010241B" w:rsidRPr="00B1573F" w:rsidRDefault="0010241B">
                            <w:pPr>
                              <w:rPr>
                                <w:b/>
                                <w:sz w:val="28"/>
                                <w:szCs w:val="28"/>
                                <w:lang w:val="nl-BE"/>
                              </w:rPr>
                            </w:pPr>
                            <w:r w:rsidRPr="00B1573F">
                              <w:rPr>
                                <w:b/>
                                <w:sz w:val="28"/>
                                <w:szCs w:val="28"/>
                                <w:lang w:val="nl-BE"/>
                              </w:rPr>
                              <w:t>Wat na het gesprek?</w:t>
                            </w:r>
                          </w:p>
                          <w:p w:rsidR="0010241B" w:rsidRPr="00B1573F" w:rsidRDefault="0010241B" w:rsidP="00B1573F">
                            <w:pPr>
                              <w:pStyle w:val="Lijstalinea"/>
                              <w:numPr>
                                <w:ilvl w:val="0"/>
                                <w:numId w:val="5"/>
                              </w:numPr>
                              <w:spacing w:after="0" w:line="240" w:lineRule="auto"/>
                              <w:ind w:left="714" w:hanging="357"/>
                              <w:rPr>
                                <w:b/>
                                <w:color w:val="FF0000"/>
                                <w:lang w:val="nl-BE"/>
                              </w:rPr>
                            </w:pPr>
                            <w:r w:rsidRPr="00B1573F">
                              <w:rPr>
                                <w:b/>
                                <w:color w:val="FF0000"/>
                                <w:lang w:val="nl-BE"/>
                              </w:rPr>
                              <w:t>Persoonlijke evaluatie</w:t>
                            </w:r>
                          </w:p>
                          <w:p w:rsidR="0010241B" w:rsidRPr="00B1573F" w:rsidRDefault="0010241B" w:rsidP="0010241B">
                            <w:pPr>
                              <w:rPr>
                                <w:sz w:val="21"/>
                                <w:szCs w:val="21"/>
                                <w:lang w:val="nl-BE"/>
                              </w:rPr>
                            </w:pPr>
                            <w:r w:rsidRPr="00B1573F">
                              <w:rPr>
                                <w:sz w:val="21"/>
                                <w:szCs w:val="21"/>
                                <w:lang w:val="nl-BE"/>
                              </w:rPr>
                              <w:t xml:space="preserve">Dit is heel simpel: neem een blad papier en maak twee kolommen. In de enen zet je de negatieve punten van het sollicitatiegesprek en in de andere de positieve. Vergelijk dit overzicht vervolgens met de feedback van de </w:t>
                            </w:r>
                            <w:r w:rsidR="00D41460">
                              <w:rPr>
                                <w:sz w:val="21"/>
                                <w:szCs w:val="21"/>
                                <w:lang w:val="nl-BE"/>
                              </w:rPr>
                              <w:t>recruiter</w:t>
                            </w:r>
                            <w:r w:rsidRPr="00B1573F">
                              <w:rPr>
                                <w:sz w:val="21"/>
                                <w:szCs w:val="21"/>
                                <w:lang w:val="nl-BE"/>
                              </w:rPr>
                              <w:t>. Zo’n persoonlijke evaluatie helpt ook om je volgende sollicitatiegesprek beter voor te bereiden.</w:t>
                            </w:r>
                          </w:p>
                          <w:p w:rsidR="0010241B" w:rsidRPr="00B1573F" w:rsidRDefault="0010241B" w:rsidP="00B1573F">
                            <w:pPr>
                              <w:pStyle w:val="Lijstalinea"/>
                              <w:numPr>
                                <w:ilvl w:val="0"/>
                                <w:numId w:val="5"/>
                              </w:numPr>
                              <w:spacing w:after="0" w:line="240" w:lineRule="auto"/>
                              <w:ind w:left="714" w:hanging="357"/>
                              <w:rPr>
                                <w:b/>
                                <w:color w:val="FF0000"/>
                                <w:lang w:val="nl-BE"/>
                              </w:rPr>
                            </w:pPr>
                            <w:r w:rsidRPr="00B1573F">
                              <w:rPr>
                                <w:b/>
                                <w:color w:val="FF0000"/>
                                <w:lang w:val="nl-BE"/>
                              </w:rPr>
                              <w:t>Herlancering</w:t>
                            </w:r>
                          </w:p>
                          <w:p w:rsidR="0010241B" w:rsidRPr="00B1573F" w:rsidRDefault="0010241B" w:rsidP="0010241B">
                            <w:pPr>
                              <w:rPr>
                                <w:sz w:val="21"/>
                                <w:szCs w:val="21"/>
                                <w:lang w:val="nl-BE"/>
                              </w:rPr>
                            </w:pPr>
                            <w:r w:rsidRPr="00B1573F">
                              <w:rPr>
                                <w:sz w:val="21"/>
                                <w:szCs w:val="21"/>
                                <w:lang w:val="nl-BE"/>
                              </w:rPr>
                              <w:t xml:space="preserve">Houd rekening met de termijn die je hebt afgesproken met de </w:t>
                            </w:r>
                            <w:r w:rsidR="00D41460">
                              <w:rPr>
                                <w:sz w:val="21"/>
                                <w:szCs w:val="21"/>
                                <w:lang w:val="nl-BE"/>
                              </w:rPr>
                              <w:t>recruiter</w:t>
                            </w:r>
                            <w:r w:rsidRPr="00B1573F">
                              <w:rPr>
                                <w:sz w:val="21"/>
                                <w:szCs w:val="21"/>
                                <w:lang w:val="nl-BE"/>
                              </w:rPr>
                              <w:t>, maar als de zaken te lang aanslepen, mag je gerust opnieuw contact opnemen met  het bedrijf om te vragen hoe ver ze staan met je sollicitatie. Blijf wel altijd beleefd.</w:t>
                            </w:r>
                          </w:p>
                          <w:p w:rsidR="0010241B" w:rsidRPr="00B1573F" w:rsidRDefault="0010241B" w:rsidP="00B1573F">
                            <w:pPr>
                              <w:pStyle w:val="Lijstalinea"/>
                              <w:numPr>
                                <w:ilvl w:val="0"/>
                                <w:numId w:val="5"/>
                              </w:numPr>
                              <w:spacing w:after="0" w:line="240" w:lineRule="auto"/>
                              <w:ind w:left="714" w:hanging="357"/>
                              <w:rPr>
                                <w:b/>
                                <w:color w:val="FF0000"/>
                                <w:lang w:val="nl-BE"/>
                              </w:rPr>
                            </w:pPr>
                            <w:r w:rsidRPr="00B1573F">
                              <w:rPr>
                                <w:b/>
                                <w:color w:val="FF0000"/>
                                <w:lang w:val="nl-BE"/>
                              </w:rPr>
                              <w:t>Feedback</w:t>
                            </w:r>
                          </w:p>
                          <w:p w:rsidR="0010241B" w:rsidRPr="00B1573F" w:rsidRDefault="0010241B" w:rsidP="0010241B">
                            <w:pPr>
                              <w:rPr>
                                <w:sz w:val="21"/>
                                <w:szCs w:val="21"/>
                                <w:lang w:val="nl-BE"/>
                              </w:rPr>
                            </w:pPr>
                            <w:r w:rsidRPr="00B1573F">
                              <w:rPr>
                                <w:sz w:val="21"/>
                                <w:szCs w:val="21"/>
                                <w:lang w:val="nl-BE"/>
                              </w:rPr>
                              <w:t>Als je een negatief antwoord krijgt, vraag dan altijd naar de reden waarom je niet verder geselecteerd bent. Ook dit kan je helpen om je volgende sollicitatie voor te bereiden.</w:t>
                            </w:r>
                          </w:p>
                          <w:p w:rsidR="0010241B" w:rsidRDefault="0010241B" w:rsidP="0010241B">
                            <w:pPr>
                              <w:rPr>
                                <w:lang w:val="nl-BE"/>
                              </w:rPr>
                            </w:pPr>
                          </w:p>
                          <w:p w:rsidR="0010241B" w:rsidRPr="00B1573F" w:rsidRDefault="0010241B" w:rsidP="0010241B">
                            <w:pPr>
                              <w:rPr>
                                <w:sz w:val="24"/>
                                <w:szCs w:val="24"/>
                                <w:lang w:val="nl-BE"/>
                              </w:rPr>
                            </w:pPr>
                            <w:r w:rsidRPr="00B1573F">
                              <w:rPr>
                                <w:sz w:val="24"/>
                                <w:szCs w:val="24"/>
                                <w:lang w:val="nl-BE"/>
                              </w:rPr>
                              <w:t xml:space="preserve">Voor meer tips surf naar </w:t>
                            </w:r>
                            <w:r w:rsidRPr="00B1573F">
                              <w:rPr>
                                <w:b/>
                                <w:color w:val="FF0000"/>
                                <w:sz w:val="24"/>
                                <w:szCs w:val="24"/>
                                <w:lang w:val="nl-BE"/>
                              </w:rPr>
                              <w:t>www.vacature.com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40E8F" id="_x0000_s1029" type="#_x0000_t202" style="position:absolute;margin-left:381pt;margin-top:81pt;width:306.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fBJQIAAEwEAAAOAAAAZHJzL2Uyb0RvYy54bWysVNtu2zAMfR+wfxD0vjhJkzYx4hRdugwD&#10;ugvQ7gNoWY6FyaImKbGzrx8lp1nQDXsY5gdBFKkj8hzSq9u+1ewgnVdoCj4ZjTmTRmClzK7gX5+2&#10;bxac+QCmAo1GFvwoPb9dv3616mwup9igrqRjBGJ83tmCNyHYPMu8aGQLfoRWGnLW6FoIZLpdVjno&#10;CL3V2XQ8vs46dJV1KKT3dHo/OPk64de1FOFzXXsZmC445RbS6tJaxjVbryDfObCNEqc04B+yaEEZ&#10;evQMdQ8B2N6p36BaJRx6rMNIYJthXSshUw1UzWT8oprHBqxMtRA53p5p8v8PVnw6fHFMVQW/4sxA&#10;SxI9yT6wt9izaWSnsz6noEdLYaGnY1I5VertA4pvnhncNGB28s457BoJFWU3iTezi6sDjo8gZfcR&#10;K3oG9gETUF+7NlJHZDBCJ5WOZ2ViKoIOrxbL+c10zpkg32x2c30zT9plkD9ft86H9xJbFjcFdyR9&#10;gofDgw8xHcifQ+JrHrWqtkrrZLhdudGOHYDaZJu+VMGLMG1YV/DlnBL5O8Q4fX+CaFWgfteqLfji&#10;HAR55O2dqVI3BlB62FPK2pyIjNwNLIa+7E+KnfQpsToSsw6H9qZxpE2D7gdnHbV2wf33PTjJmf5g&#10;SJ3lZDaLs5CMGfFKhrv0lJceMIKgCh44G7abkOYnMmDwjlSsVeI3yj1kckqZWjbRfhqvOBOXdor6&#10;9RNY/wQAAP//AwBQSwMEFAAGAAgAAAAhAKHmBkrgAAAADAEAAA8AAABkcnMvZG93bnJldi54bWxM&#10;j8FOwzAQRO9I/IO1SFxQ69DSpIQ4FUIC0Ru0CK5usk0i7HWw3TT8PVsucNvRjN7OFKvRGjGgD50j&#10;BdfTBARS5eqOGgVv28fJEkSImmptHKGCbwywKs/PCp3X7kivOGxiIxhCIdcK2hj7XMpQtWh1mLoe&#10;ib2981ZHlr6RtddHhlsjZ0mSSqs74g+t7vGhxepzc7AKljfPw0dYz1/eq3RvbuNVNjx9eaUuL8b7&#10;OxARx/gXhlN9rg4ld9q5A9VBGAVZOuMtkY3f45SYZ4sFiB3z0ywBWRby/4jyBwAA//8DAFBLAQIt&#10;ABQABgAIAAAAIQC2gziS/gAAAOEBAAATAAAAAAAAAAAAAAAAAAAAAABbQ29udGVudF9UeXBlc10u&#10;eG1sUEsBAi0AFAAGAAgAAAAhADj9If/WAAAAlAEAAAsAAAAAAAAAAAAAAAAALwEAAF9yZWxzLy5y&#10;ZWxzUEsBAi0AFAAGAAgAAAAhAFaLt8ElAgAATAQAAA4AAAAAAAAAAAAAAAAALgIAAGRycy9lMm9E&#10;b2MueG1sUEsBAi0AFAAGAAgAAAAhAKHmBkrgAAAADAEAAA8AAAAAAAAAAAAAAAAAfwQAAGRycy9k&#10;b3ducmV2LnhtbFBLBQYAAAAABAAEAPMAAACMBQAAAAA=&#10;">
                <v:textbox>
                  <w:txbxContent>
                    <w:p w:rsidR="0010241B" w:rsidRPr="00B1573F" w:rsidRDefault="0010241B">
                      <w:pPr>
                        <w:rPr>
                          <w:b/>
                          <w:sz w:val="28"/>
                          <w:szCs w:val="28"/>
                          <w:lang w:val="nl-BE"/>
                        </w:rPr>
                      </w:pPr>
                      <w:r w:rsidRPr="00B1573F">
                        <w:rPr>
                          <w:b/>
                          <w:sz w:val="28"/>
                          <w:szCs w:val="28"/>
                          <w:lang w:val="nl-BE"/>
                        </w:rPr>
                        <w:t>Wat na het gesprek?</w:t>
                      </w:r>
                    </w:p>
                    <w:p w:rsidR="0010241B" w:rsidRPr="00B1573F" w:rsidRDefault="0010241B" w:rsidP="00B1573F">
                      <w:pPr>
                        <w:pStyle w:val="Lijstalinea"/>
                        <w:numPr>
                          <w:ilvl w:val="0"/>
                          <w:numId w:val="5"/>
                        </w:numPr>
                        <w:spacing w:after="0" w:line="240" w:lineRule="auto"/>
                        <w:ind w:left="714" w:hanging="357"/>
                        <w:rPr>
                          <w:b/>
                          <w:color w:val="FF0000"/>
                          <w:lang w:val="nl-BE"/>
                        </w:rPr>
                      </w:pPr>
                      <w:r w:rsidRPr="00B1573F">
                        <w:rPr>
                          <w:b/>
                          <w:color w:val="FF0000"/>
                          <w:lang w:val="nl-BE"/>
                        </w:rPr>
                        <w:t>Persoonlijke evaluatie</w:t>
                      </w:r>
                    </w:p>
                    <w:p w:rsidR="0010241B" w:rsidRPr="00B1573F" w:rsidRDefault="0010241B" w:rsidP="0010241B">
                      <w:pPr>
                        <w:rPr>
                          <w:sz w:val="21"/>
                          <w:szCs w:val="21"/>
                          <w:lang w:val="nl-BE"/>
                        </w:rPr>
                      </w:pPr>
                      <w:r w:rsidRPr="00B1573F">
                        <w:rPr>
                          <w:sz w:val="21"/>
                          <w:szCs w:val="21"/>
                          <w:lang w:val="nl-BE"/>
                        </w:rPr>
                        <w:t xml:space="preserve">Dit is heel simpel: neem een blad papier en maak twee kolommen. In de enen zet je de negatieve punten van het sollicitatiegesprek en in de andere de positieve. Vergelijk dit overzicht vervolgens met de feedback van de </w:t>
                      </w:r>
                      <w:r w:rsidR="00D41460">
                        <w:rPr>
                          <w:sz w:val="21"/>
                          <w:szCs w:val="21"/>
                          <w:lang w:val="nl-BE"/>
                        </w:rPr>
                        <w:t>recruiter</w:t>
                      </w:r>
                      <w:r w:rsidRPr="00B1573F">
                        <w:rPr>
                          <w:sz w:val="21"/>
                          <w:szCs w:val="21"/>
                          <w:lang w:val="nl-BE"/>
                        </w:rPr>
                        <w:t>. Zo’n persoonlijke evaluatie helpt ook om je volgende sollicitatiegesprek beter voor te bereiden.</w:t>
                      </w:r>
                    </w:p>
                    <w:p w:rsidR="0010241B" w:rsidRPr="00B1573F" w:rsidRDefault="0010241B" w:rsidP="00B1573F">
                      <w:pPr>
                        <w:pStyle w:val="Lijstalinea"/>
                        <w:numPr>
                          <w:ilvl w:val="0"/>
                          <w:numId w:val="5"/>
                        </w:numPr>
                        <w:spacing w:after="0" w:line="240" w:lineRule="auto"/>
                        <w:ind w:left="714" w:hanging="357"/>
                        <w:rPr>
                          <w:b/>
                          <w:color w:val="FF0000"/>
                          <w:lang w:val="nl-BE"/>
                        </w:rPr>
                      </w:pPr>
                      <w:r w:rsidRPr="00B1573F">
                        <w:rPr>
                          <w:b/>
                          <w:color w:val="FF0000"/>
                          <w:lang w:val="nl-BE"/>
                        </w:rPr>
                        <w:t>Herlancering</w:t>
                      </w:r>
                    </w:p>
                    <w:p w:rsidR="0010241B" w:rsidRPr="00B1573F" w:rsidRDefault="0010241B" w:rsidP="0010241B">
                      <w:pPr>
                        <w:rPr>
                          <w:sz w:val="21"/>
                          <w:szCs w:val="21"/>
                          <w:lang w:val="nl-BE"/>
                        </w:rPr>
                      </w:pPr>
                      <w:r w:rsidRPr="00B1573F">
                        <w:rPr>
                          <w:sz w:val="21"/>
                          <w:szCs w:val="21"/>
                          <w:lang w:val="nl-BE"/>
                        </w:rPr>
                        <w:t xml:space="preserve">Houd rekening met de termijn die je hebt afgesproken met de </w:t>
                      </w:r>
                      <w:r w:rsidR="00D41460">
                        <w:rPr>
                          <w:sz w:val="21"/>
                          <w:szCs w:val="21"/>
                          <w:lang w:val="nl-BE"/>
                        </w:rPr>
                        <w:t>recruiter</w:t>
                      </w:r>
                      <w:r w:rsidRPr="00B1573F">
                        <w:rPr>
                          <w:sz w:val="21"/>
                          <w:szCs w:val="21"/>
                          <w:lang w:val="nl-BE"/>
                        </w:rPr>
                        <w:t>, maar als de zaken te lang aanslepen, mag je gerust opnieuw contact opnemen met  het bedrijf om te vragen hoe ver ze staan met je sollicitatie. Blijf wel altijd beleefd.</w:t>
                      </w:r>
                    </w:p>
                    <w:p w:rsidR="0010241B" w:rsidRPr="00B1573F" w:rsidRDefault="0010241B" w:rsidP="00B1573F">
                      <w:pPr>
                        <w:pStyle w:val="Lijstalinea"/>
                        <w:numPr>
                          <w:ilvl w:val="0"/>
                          <w:numId w:val="5"/>
                        </w:numPr>
                        <w:spacing w:after="0" w:line="240" w:lineRule="auto"/>
                        <w:ind w:left="714" w:hanging="357"/>
                        <w:rPr>
                          <w:b/>
                          <w:color w:val="FF0000"/>
                          <w:lang w:val="nl-BE"/>
                        </w:rPr>
                      </w:pPr>
                      <w:r w:rsidRPr="00B1573F">
                        <w:rPr>
                          <w:b/>
                          <w:color w:val="FF0000"/>
                          <w:lang w:val="nl-BE"/>
                        </w:rPr>
                        <w:t>Feedback</w:t>
                      </w:r>
                    </w:p>
                    <w:p w:rsidR="0010241B" w:rsidRPr="00B1573F" w:rsidRDefault="0010241B" w:rsidP="0010241B">
                      <w:pPr>
                        <w:rPr>
                          <w:sz w:val="21"/>
                          <w:szCs w:val="21"/>
                          <w:lang w:val="nl-BE"/>
                        </w:rPr>
                      </w:pPr>
                      <w:r w:rsidRPr="00B1573F">
                        <w:rPr>
                          <w:sz w:val="21"/>
                          <w:szCs w:val="21"/>
                          <w:lang w:val="nl-BE"/>
                        </w:rPr>
                        <w:t>Als je een negatief antwoord krijgt, vraag dan altijd naar de reden waarom je niet verder geselecteerd bent. Ook dit kan je helpen om je volgende sollicitatie voor te bereiden.</w:t>
                      </w:r>
                    </w:p>
                    <w:p w:rsidR="0010241B" w:rsidRDefault="0010241B" w:rsidP="0010241B">
                      <w:pPr>
                        <w:rPr>
                          <w:lang w:val="nl-BE"/>
                        </w:rPr>
                      </w:pPr>
                    </w:p>
                    <w:p w:rsidR="0010241B" w:rsidRPr="00B1573F" w:rsidRDefault="0010241B" w:rsidP="0010241B">
                      <w:pPr>
                        <w:rPr>
                          <w:sz w:val="24"/>
                          <w:szCs w:val="24"/>
                          <w:lang w:val="nl-BE"/>
                        </w:rPr>
                      </w:pPr>
                      <w:r w:rsidRPr="00B1573F">
                        <w:rPr>
                          <w:sz w:val="24"/>
                          <w:szCs w:val="24"/>
                          <w:lang w:val="nl-BE"/>
                        </w:rPr>
                        <w:t xml:space="preserve">Voor meer tips surf naar </w:t>
                      </w:r>
                      <w:r w:rsidRPr="00B1573F">
                        <w:rPr>
                          <w:b/>
                          <w:color w:val="FF0000"/>
                          <w:sz w:val="24"/>
                          <w:szCs w:val="24"/>
                          <w:lang w:val="nl-BE"/>
                        </w:rPr>
                        <w:t>www.vacature.com</w:t>
                      </w:r>
                    </w:p>
                  </w:txbxContent>
                </v:textbox>
              </v:shape>
            </w:pict>
          </mc:Fallback>
        </mc:AlternateContent>
      </w:r>
    </w:p>
    <w:sectPr w:rsidR="00BC479F" w:rsidRPr="00E25C62" w:rsidSect="00D053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2D" w:rsidRDefault="0081402D" w:rsidP="00E25C62">
      <w:pPr>
        <w:spacing w:after="0" w:line="240" w:lineRule="auto"/>
      </w:pPr>
      <w:r>
        <w:separator/>
      </w:r>
    </w:p>
  </w:endnote>
  <w:endnote w:type="continuationSeparator" w:id="0">
    <w:p w:rsidR="0081402D" w:rsidRDefault="0081402D" w:rsidP="00E2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2D" w:rsidRDefault="0081402D" w:rsidP="00E25C62">
      <w:pPr>
        <w:spacing w:after="0" w:line="240" w:lineRule="auto"/>
      </w:pPr>
      <w:r>
        <w:separator/>
      </w:r>
    </w:p>
  </w:footnote>
  <w:footnote w:type="continuationSeparator" w:id="0">
    <w:p w:rsidR="0081402D" w:rsidRDefault="0081402D" w:rsidP="00E25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7140"/>
    <w:multiLevelType w:val="hybridMultilevel"/>
    <w:tmpl w:val="8E6A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56B1D"/>
    <w:multiLevelType w:val="hybridMultilevel"/>
    <w:tmpl w:val="098A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E217C"/>
    <w:multiLevelType w:val="hybridMultilevel"/>
    <w:tmpl w:val="3F90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114E8"/>
    <w:multiLevelType w:val="hybridMultilevel"/>
    <w:tmpl w:val="ABC8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82E63"/>
    <w:multiLevelType w:val="hybridMultilevel"/>
    <w:tmpl w:val="71F8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69"/>
    <w:rsid w:val="0010241B"/>
    <w:rsid w:val="00322B77"/>
    <w:rsid w:val="00475CCB"/>
    <w:rsid w:val="00507B2C"/>
    <w:rsid w:val="006E56BA"/>
    <w:rsid w:val="0081402D"/>
    <w:rsid w:val="00835869"/>
    <w:rsid w:val="008B304F"/>
    <w:rsid w:val="00A11C3B"/>
    <w:rsid w:val="00AC0DA4"/>
    <w:rsid w:val="00B1573F"/>
    <w:rsid w:val="00CA2A84"/>
    <w:rsid w:val="00D05311"/>
    <w:rsid w:val="00D41460"/>
    <w:rsid w:val="00D812C7"/>
    <w:rsid w:val="00E23B12"/>
    <w:rsid w:val="00E25C62"/>
    <w:rsid w:val="00E40C05"/>
    <w:rsid w:val="00E8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C41FA-37D6-4CF8-95F7-B300B9A3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58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869"/>
    <w:rPr>
      <w:rFonts w:ascii="Tahoma" w:hAnsi="Tahoma" w:cs="Tahoma"/>
      <w:sz w:val="16"/>
      <w:szCs w:val="16"/>
    </w:rPr>
  </w:style>
  <w:style w:type="paragraph" w:styleId="Lijstalinea">
    <w:name w:val="List Paragraph"/>
    <w:basedOn w:val="Standaard"/>
    <w:uiPriority w:val="34"/>
    <w:qFormat/>
    <w:rsid w:val="00835869"/>
    <w:pPr>
      <w:ind w:left="720"/>
      <w:contextualSpacing/>
    </w:pPr>
  </w:style>
  <w:style w:type="paragraph" w:styleId="Koptekst">
    <w:name w:val="header"/>
    <w:basedOn w:val="Standaard"/>
    <w:link w:val="KoptekstChar"/>
    <w:uiPriority w:val="99"/>
    <w:unhideWhenUsed/>
    <w:rsid w:val="00E25C6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25C62"/>
  </w:style>
  <w:style w:type="paragraph" w:styleId="Voettekst">
    <w:name w:val="footer"/>
    <w:basedOn w:val="Standaard"/>
    <w:link w:val="VoettekstChar"/>
    <w:uiPriority w:val="99"/>
    <w:unhideWhenUsed/>
    <w:rsid w:val="00E25C6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2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Acerta</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Newman</dc:creator>
  <cp:lastModifiedBy>Sarah Broeckhoven</cp:lastModifiedBy>
  <cp:revision>2</cp:revision>
  <cp:lastPrinted>2018-12-06T09:01:00Z</cp:lastPrinted>
  <dcterms:created xsi:type="dcterms:W3CDTF">2020-06-30T13:14:00Z</dcterms:created>
  <dcterms:modified xsi:type="dcterms:W3CDTF">2020-06-30T13:14:00Z</dcterms:modified>
</cp:coreProperties>
</file>